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922ED" w14:textId="77777777" w:rsidR="00443C4F" w:rsidRPr="0026055B" w:rsidRDefault="16133450" w:rsidP="00B82EA5">
      <w:pPr>
        <w:jc w:val="both"/>
        <w:rPr>
          <w:rFonts w:ascii="Segoe UI" w:hAnsi="Segoe UI" w:cs="Segoe UI"/>
          <w:b/>
          <w:bCs/>
          <w:sz w:val="28"/>
          <w:szCs w:val="28"/>
        </w:rPr>
      </w:pPr>
      <w:r w:rsidRPr="0026055B">
        <w:rPr>
          <w:rFonts w:ascii="Segoe UI" w:hAnsi="Segoe UI" w:cs="Segoe UI"/>
          <w:b/>
          <w:bCs/>
          <w:sz w:val="28"/>
          <w:szCs w:val="28"/>
        </w:rPr>
        <w:t>Face-to-Face Drug and Alcohol Carer (D</w:t>
      </w:r>
      <w:r w:rsidR="165C4546" w:rsidRPr="0026055B">
        <w:rPr>
          <w:rFonts w:ascii="Segoe UI" w:hAnsi="Segoe UI" w:cs="Segoe UI"/>
          <w:b/>
          <w:bCs/>
          <w:sz w:val="28"/>
          <w:szCs w:val="28"/>
        </w:rPr>
        <w:t xml:space="preserve">&amp;A) </w:t>
      </w:r>
      <w:r w:rsidRPr="0026055B">
        <w:rPr>
          <w:rFonts w:ascii="Segoe UI" w:hAnsi="Segoe UI" w:cs="Segoe UI"/>
          <w:b/>
          <w:bCs/>
          <w:sz w:val="28"/>
          <w:szCs w:val="28"/>
        </w:rPr>
        <w:t xml:space="preserve">Group Volunteers </w:t>
      </w:r>
      <w:r w:rsidR="00443C4F" w:rsidRPr="0026055B">
        <w:rPr>
          <w:rFonts w:ascii="Segoe UI" w:hAnsi="Segoe UI" w:cs="Segoe UI"/>
          <w:b/>
          <w:bCs/>
          <w:sz w:val="28"/>
          <w:szCs w:val="28"/>
        </w:rPr>
        <w:t xml:space="preserve">CSWS </w:t>
      </w:r>
    </w:p>
    <w:p w14:paraId="548D9F83" w14:textId="77777777" w:rsidR="00CD35AE" w:rsidRPr="005B1CAF" w:rsidRDefault="00CD35AE" w:rsidP="00B82EA5">
      <w:pPr>
        <w:jc w:val="both"/>
        <w:rPr>
          <w:rFonts w:ascii="Segoe UI" w:hAnsi="Segoe UI" w:cs="Segoe UI"/>
          <w:b/>
          <w:bCs/>
        </w:rPr>
      </w:pPr>
    </w:p>
    <w:p w14:paraId="582D4505" w14:textId="0A8B31FE" w:rsidR="0080062F" w:rsidRPr="005B1CAF" w:rsidRDefault="00043F40" w:rsidP="00B82EA5">
      <w:p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>At Carers Support</w:t>
      </w:r>
      <w:r w:rsidR="003535AF" w:rsidRPr="005B1CAF">
        <w:rPr>
          <w:rFonts w:ascii="Segoe UI" w:hAnsi="Segoe UI" w:cs="Segoe UI"/>
        </w:rPr>
        <w:t xml:space="preserve"> we are committed to creating a</w:t>
      </w:r>
      <w:r w:rsidR="00EF1B35" w:rsidRPr="005B1CAF">
        <w:rPr>
          <w:rFonts w:ascii="Segoe UI" w:hAnsi="Segoe UI" w:cs="Segoe UI"/>
        </w:rPr>
        <w:t>n environment where you can make a difference.</w:t>
      </w:r>
      <w:r w:rsidR="004B3E76" w:rsidRPr="005B1CAF">
        <w:rPr>
          <w:rFonts w:ascii="Segoe UI" w:hAnsi="Segoe UI" w:cs="Segoe UI"/>
        </w:rPr>
        <w:t xml:space="preserve"> </w:t>
      </w:r>
      <w:r w:rsidR="004911A5" w:rsidRPr="005B1CAF">
        <w:rPr>
          <w:rFonts w:ascii="Segoe UI" w:hAnsi="Segoe UI" w:cs="Segoe UI"/>
        </w:rPr>
        <w:t xml:space="preserve">No </w:t>
      </w:r>
      <w:r w:rsidR="195A5A13" w:rsidRPr="005B1CAF">
        <w:rPr>
          <w:rFonts w:ascii="Segoe UI" w:hAnsi="Segoe UI" w:cs="Segoe UI"/>
        </w:rPr>
        <w:t>c</w:t>
      </w:r>
      <w:r w:rsidR="004911A5" w:rsidRPr="005B1CAF">
        <w:rPr>
          <w:rFonts w:ascii="Segoe UI" w:hAnsi="Segoe UI" w:cs="Segoe UI"/>
        </w:rPr>
        <w:t>arer group will be the same</w:t>
      </w:r>
      <w:r w:rsidR="00F63E36" w:rsidRPr="005B1CAF">
        <w:rPr>
          <w:rFonts w:ascii="Segoe UI" w:hAnsi="Segoe UI" w:cs="Segoe UI"/>
        </w:rPr>
        <w:t xml:space="preserve"> and your role as </w:t>
      </w:r>
      <w:r w:rsidR="70497F52" w:rsidRPr="005B1CAF">
        <w:rPr>
          <w:rFonts w:ascii="Segoe UI" w:hAnsi="Segoe UI" w:cs="Segoe UI"/>
        </w:rPr>
        <w:t>D&amp;A carer group volunteer</w:t>
      </w:r>
      <w:r w:rsidR="00F63E36" w:rsidRPr="005B1CAF">
        <w:rPr>
          <w:rFonts w:ascii="Segoe UI" w:hAnsi="Segoe UI" w:cs="Segoe UI"/>
        </w:rPr>
        <w:t xml:space="preserve"> will be varied</w:t>
      </w:r>
      <w:r w:rsidR="3086C47F" w:rsidRPr="005B1CAF">
        <w:rPr>
          <w:rFonts w:ascii="Segoe UI" w:hAnsi="Segoe UI" w:cs="Segoe UI"/>
        </w:rPr>
        <w:t xml:space="preserve">, </w:t>
      </w:r>
      <w:r w:rsidR="00F63E36" w:rsidRPr="005B1CAF">
        <w:rPr>
          <w:rFonts w:ascii="Segoe UI" w:hAnsi="Segoe UI" w:cs="Segoe UI"/>
        </w:rPr>
        <w:t>enjoyable</w:t>
      </w:r>
      <w:r w:rsidR="7CF6D61C" w:rsidRPr="005B1CAF">
        <w:rPr>
          <w:rFonts w:ascii="Segoe UI" w:hAnsi="Segoe UI" w:cs="Segoe UI"/>
        </w:rPr>
        <w:t xml:space="preserve">, </w:t>
      </w:r>
      <w:r w:rsidR="00354B5F" w:rsidRPr="005B1CAF">
        <w:rPr>
          <w:rFonts w:ascii="Segoe UI" w:hAnsi="Segoe UI" w:cs="Segoe UI"/>
        </w:rPr>
        <w:t>and supportive</w:t>
      </w:r>
      <w:r w:rsidR="00880007" w:rsidRPr="005B1CAF">
        <w:rPr>
          <w:rFonts w:ascii="Segoe UI" w:hAnsi="Segoe UI" w:cs="Segoe UI"/>
        </w:rPr>
        <w:t>.</w:t>
      </w:r>
      <w:r w:rsidR="009C7987" w:rsidRPr="005B1CAF">
        <w:rPr>
          <w:rFonts w:ascii="Segoe UI" w:hAnsi="Segoe UI" w:cs="Segoe UI"/>
        </w:rPr>
        <w:t xml:space="preserve"> You will be working within your local community</w:t>
      </w:r>
      <w:r w:rsidR="009E7544" w:rsidRPr="005B1CAF">
        <w:rPr>
          <w:rFonts w:ascii="Segoe UI" w:hAnsi="Segoe UI" w:cs="Segoe UI"/>
        </w:rPr>
        <w:t>,</w:t>
      </w:r>
      <w:r w:rsidR="005237CA" w:rsidRPr="005B1CAF">
        <w:rPr>
          <w:rFonts w:ascii="Segoe UI" w:hAnsi="Segoe UI" w:cs="Segoe UI"/>
        </w:rPr>
        <w:t xml:space="preserve"> where your time will be used to help </w:t>
      </w:r>
      <w:r w:rsidR="00354B5F" w:rsidRPr="005B1CAF">
        <w:rPr>
          <w:rFonts w:ascii="Segoe UI" w:hAnsi="Segoe UI" w:cs="Segoe UI"/>
        </w:rPr>
        <w:t>carers</w:t>
      </w:r>
      <w:r w:rsidR="1A746A54" w:rsidRPr="005B1CAF">
        <w:rPr>
          <w:rFonts w:ascii="Segoe UI" w:hAnsi="Segoe UI" w:cs="Segoe UI"/>
        </w:rPr>
        <w:t xml:space="preserve"> </w:t>
      </w:r>
      <w:r w:rsidR="005237CA" w:rsidRPr="005B1CAF">
        <w:rPr>
          <w:rFonts w:ascii="Segoe UI" w:hAnsi="Segoe UI" w:cs="Segoe UI"/>
        </w:rPr>
        <w:t xml:space="preserve">in need of a </w:t>
      </w:r>
      <w:r w:rsidR="001F1628" w:rsidRPr="005B1CAF">
        <w:rPr>
          <w:rFonts w:ascii="Segoe UI" w:hAnsi="Segoe UI" w:cs="Segoe UI"/>
        </w:rPr>
        <w:t>helping</w:t>
      </w:r>
      <w:r w:rsidR="005237CA" w:rsidRPr="005B1CAF">
        <w:rPr>
          <w:rFonts w:ascii="Segoe UI" w:hAnsi="Segoe UI" w:cs="Segoe UI"/>
        </w:rPr>
        <w:t xml:space="preserve"> hand.</w:t>
      </w:r>
      <w:r w:rsidR="00880007" w:rsidRPr="005B1CAF">
        <w:rPr>
          <w:rFonts w:ascii="Segoe UI" w:hAnsi="Segoe UI" w:cs="Segoe UI"/>
        </w:rPr>
        <w:t xml:space="preserve">  </w:t>
      </w:r>
    </w:p>
    <w:p w14:paraId="5BBDC840" w14:textId="77777777" w:rsidR="0080062F" w:rsidRPr="005B1CAF" w:rsidRDefault="0080062F" w:rsidP="00B82EA5">
      <w:pPr>
        <w:jc w:val="both"/>
        <w:rPr>
          <w:rFonts w:ascii="Segoe UI" w:hAnsi="Segoe UI" w:cs="Segoe UI"/>
        </w:rPr>
      </w:pPr>
    </w:p>
    <w:p w14:paraId="1AB82D9F" w14:textId="77777777" w:rsidR="00945214" w:rsidRPr="005B1CAF" w:rsidRDefault="00257DB1" w:rsidP="00B82EA5">
      <w:p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>You</w:t>
      </w:r>
      <w:r w:rsidR="19132529" w:rsidRPr="005B1CAF">
        <w:rPr>
          <w:rFonts w:ascii="Segoe UI" w:hAnsi="Segoe UI" w:cs="Segoe UI"/>
        </w:rPr>
        <w:t xml:space="preserve"> can also</w:t>
      </w:r>
      <w:r w:rsidRPr="005B1CAF">
        <w:rPr>
          <w:rFonts w:ascii="Segoe UI" w:hAnsi="Segoe UI" w:cs="Segoe UI"/>
        </w:rPr>
        <w:t xml:space="preserve"> join</w:t>
      </w:r>
      <w:r w:rsidR="00354B5F" w:rsidRPr="005B1CAF">
        <w:rPr>
          <w:rFonts w:ascii="Segoe UI" w:hAnsi="Segoe UI" w:cs="Segoe UI"/>
        </w:rPr>
        <w:t xml:space="preserve"> our</w:t>
      </w:r>
      <w:r w:rsidR="36B40B1F" w:rsidRPr="005B1CAF">
        <w:rPr>
          <w:rFonts w:ascii="Segoe UI" w:hAnsi="Segoe UI" w:cs="Segoe UI"/>
        </w:rPr>
        <w:t xml:space="preserve"> </w:t>
      </w:r>
      <w:r w:rsidR="553C59AD" w:rsidRPr="005B1CAF">
        <w:rPr>
          <w:rFonts w:ascii="Segoe UI" w:hAnsi="Segoe UI" w:cs="Segoe UI"/>
        </w:rPr>
        <w:t>v</w:t>
      </w:r>
      <w:r w:rsidRPr="005B1CAF">
        <w:rPr>
          <w:rFonts w:ascii="Segoe UI" w:hAnsi="Segoe UI" w:cs="Segoe UI"/>
        </w:rPr>
        <w:t xml:space="preserve">olunteer events, connecting with others, making new relationships and </w:t>
      </w:r>
      <w:r w:rsidR="007E43EA" w:rsidRPr="005B1CAF">
        <w:rPr>
          <w:rFonts w:ascii="Segoe UI" w:hAnsi="Segoe UI" w:cs="Segoe UI"/>
        </w:rPr>
        <w:t>work with</w:t>
      </w:r>
      <w:r w:rsidR="00E82F3E" w:rsidRPr="005B1CAF">
        <w:rPr>
          <w:rFonts w:ascii="Segoe UI" w:hAnsi="Segoe UI" w:cs="Segoe UI"/>
        </w:rPr>
        <w:t xml:space="preserve"> a team of</w:t>
      </w:r>
      <w:r w:rsidR="69ADE9D2" w:rsidRPr="005B1CAF">
        <w:rPr>
          <w:rFonts w:ascii="Segoe UI" w:hAnsi="Segoe UI" w:cs="Segoe UI"/>
        </w:rPr>
        <w:t xml:space="preserve"> </w:t>
      </w:r>
      <w:r w:rsidR="00354B5F" w:rsidRPr="005B1CAF">
        <w:rPr>
          <w:rFonts w:ascii="Segoe UI" w:hAnsi="Segoe UI" w:cs="Segoe UI"/>
        </w:rPr>
        <w:t>passionate</w:t>
      </w:r>
      <w:r w:rsidR="746A45D6" w:rsidRPr="005B1CAF">
        <w:rPr>
          <w:rFonts w:ascii="Segoe UI" w:hAnsi="Segoe UI" w:cs="Segoe UI"/>
        </w:rPr>
        <w:t xml:space="preserve">, </w:t>
      </w:r>
      <w:r w:rsidR="00E82F3E" w:rsidRPr="005B1CAF">
        <w:rPr>
          <w:rFonts w:ascii="Segoe UI" w:hAnsi="Segoe UI" w:cs="Segoe UI"/>
        </w:rPr>
        <w:t>empathetic</w:t>
      </w:r>
      <w:r w:rsidR="00945214" w:rsidRPr="005B1CAF">
        <w:rPr>
          <w:rFonts w:ascii="Segoe UI" w:hAnsi="Segoe UI" w:cs="Segoe UI"/>
        </w:rPr>
        <w:t xml:space="preserve"> </w:t>
      </w:r>
      <w:r w:rsidR="00601712" w:rsidRPr="005B1CAF">
        <w:rPr>
          <w:rFonts w:ascii="Segoe UI" w:hAnsi="Segoe UI" w:cs="Segoe UI"/>
        </w:rPr>
        <w:t>and</w:t>
      </w:r>
      <w:r w:rsidR="00945214" w:rsidRPr="005B1CAF">
        <w:rPr>
          <w:rFonts w:ascii="Segoe UI" w:hAnsi="Segoe UI" w:cs="Segoe UI"/>
        </w:rPr>
        <w:t xml:space="preserve"> understanding individuals</w:t>
      </w:r>
      <w:r w:rsidR="00B67AF5" w:rsidRPr="005B1CAF">
        <w:rPr>
          <w:rFonts w:ascii="Segoe UI" w:hAnsi="Segoe UI" w:cs="Segoe UI"/>
        </w:rPr>
        <w:t>.</w:t>
      </w:r>
    </w:p>
    <w:p w14:paraId="26BAF598" w14:textId="77777777" w:rsidR="00945214" w:rsidRPr="005B1CAF" w:rsidRDefault="00945214" w:rsidP="00B82EA5">
      <w:pPr>
        <w:jc w:val="both"/>
        <w:rPr>
          <w:rFonts w:ascii="Segoe UI" w:hAnsi="Segoe UI" w:cs="Segoe UI"/>
        </w:rPr>
      </w:pPr>
    </w:p>
    <w:p w14:paraId="6D6C90F9" w14:textId="77777777" w:rsidR="2AE675CD" w:rsidRPr="005B1CAF" w:rsidRDefault="2AE675CD" w:rsidP="6258F812">
      <w:pPr>
        <w:jc w:val="both"/>
        <w:rPr>
          <w:rFonts w:ascii="Segoe UI" w:hAnsi="Segoe UI" w:cs="Segoe UI"/>
          <w:b/>
          <w:bCs/>
        </w:rPr>
      </w:pPr>
      <w:r w:rsidRPr="005B1CAF">
        <w:rPr>
          <w:rFonts w:ascii="Segoe UI" w:hAnsi="Segoe UI" w:cs="Segoe UI"/>
          <w:b/>
          <w:bCs/>
        </w:rPr>
        <w:t>D&amp;A Carer Groups</w:t>
      </w:r>
    </w:p>
    <w:p w14:paraId="713F8EBA" w14:textId="77777777" w:rsidR="00580DA1" w:rsidRPr="005B1CAF" w:rsidRDefault="00580DA1" w:rsidP="6258F812">
      <w:p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>Carers often</w:t>
      </w:r>
      <w:r w:rsidR="14FAD17A" w:rsidRPr="005B1CAF">
        <w:rPr>
          <w:rFonts w:ascii="Segoe UI" w:hAnsi="Segoe UI" w:cs="Segoe UI"/>
        </w:rPr>
        <w:t xml:space="preserve"> </w:t>
      </w:r>
      <w:r w:rsidR="69BE7DAB" w:rsidRPr="005B1CAF">
        <w:rPr>
          <w:rFonts w:ascii="Segoe UI" w:hAnsi="Segoe UI" w:cs="Segoe UI"/>
        </w:rPr>
        <w:t xml:space="preserve">have challenging experiences with people’s attitudes towards their caring </w:t>
      </w:r>
      <w:r w:rsidR="66B4F9E0" w:rsidRPr="005B1CAF">
        <w:rPr>
          <w:rFonts w:ascii="Segoe UI" w:hAnsi="Segoe UI" w:cs="Segoe UI"/>
        </w:rPr>
        <w:t>role and</w:t>
      </w:r>
      <w:r w:rsidR="69BE7DAB" w:rsidRPr="005B1CAF">
        <w:rPr>
          <w:rFonts w:ascii="Segoe UI" w:hAnsi="Segoe UI" w:cs="Segoe UI"/>
        </w:rPr>
        <w:t xml:space="preserve"> can</w:t>
      </w:r>
      <w:r w:rsidRPr="005B1CAF">
        <w:rPr>
          <w:rFonts w:ascii="Segoe UI" w:hAnsi="Segoe UI" w:cs="Segoe UI"/>
        </w:rPr>
        <w:t xml:space="preserve"> feel</w:t>
      </w:r>
      <w:r w:rsidR="276C7CDD" w:rsidRPr="005B1CAF">
        <w:rPr>
          <w:rFonts w:ascii="Segoe UI" w:hAnsi="Segoe UI" w:cs="Segoe UI"/>
        </w:rPr>
        <w:t xml:space="preserve"> that</w:t>
      </w:r>
      <w:r w:rsidRPr="005B1CAF">
        <w:rPr>
          <w:rFonts w:ascii="Segoe UI" w:hAnsi="Segoe UI" w:cs="Segoe UI"/>
        </w:rPr>
        <w:t xml:space="preserve"> they cannot talk to family members</w:t>
      </w:r>
      <w:r w:rsidR="11DBFADE" w:rsidRPr="005B1CAF">
        <w:rPr>
          <w:rFonts w:ascii="Segoe UI" w:hAnsi="Segoe UI" w:cs="Segoe UI"/>
        </w:rPr>
        <w:t xml:space="preserve">, friends, </w:t>
      </w:r>
      <w:r w:rsidRPr="005B1CAF">
        <w:rPr>
          <w:rFonts w:ascii="Segoe UI" w:hAnsi="Segoe UI" w:cs="Segoe UI"/>
        </w:rPr>
        <w:t>or other organisations</w:t>
      </w:r>
      <w:r w:rsidR="1E489A97" w:rsidRPr="005B1CAF">
        <w:rPr>
          <w:rFonts w:ascii="Segoe UI" w:hAnsi="Segoe UI" w:cs="Segoe UI"/>
        </w:rPr>
        <w:t xml:space="preserve">.  </w:t>
      </w:r>
      <w:r w:rsidRPr="005B1CAF">
        <w:rPr>
          <w:rFonts w:ascii="Segoe UI" w:hAnsi="Segoe UI" w:cs="Segoe UI"/>
        </w:rPr>
        <w:t xml:space="preserve"> </w:t>
      </w:r>
      <w:r w:rsidR="298B52B8" w:rsidRPr="005B1CAF">
        <w:rPr>
          <w:rFonts w:ascii="Segoe UI" w:hAnsi="Segoe UI" w:cs="Segoe UI"/>
        </w:rPr>
        <w:t>The D&amp;A groups offer carers a safe space to talk through their concerns and really be heard.  C</w:t>
      </w:r>
      <w:r w:rsidRPr="005B1CAF">
        <w:rPr>
          <w:rFonts w:ascii="Segoe UI" w:hAnsi="Segoe UI" w:cs="Segoe UI"/>
        </w:rPr>
        <w:t xml:space="preserve">arers can </w:t>
      </w:r>
      <w:r w:rsidR="7D709DD8" w:rsidRPr="005B1CAF">
        <w:rPr>
          <w:rFonts w:ascii="Segoe UI" w:hAnsi="Segoe UI" w:cs="Segoe UI"/>
        </w:rPr>
        <w:t>talk in confidence about</w:t>
      </w:r>
      <w:r w:rsidRPr="005B1CAF">
        <w:rPr>
          <w:rFonts w:ascii="Segoe UI" w:hAnsi="Segoe UI" w:cs="Segoe UI"/>
        </w:rPr>
        <w:t xml:space="preserve"> any issues and know they will not be judged, having an understanding from others in the </w:t>
      </w:r>
      <w:r w:rsidR="37006B4F" w:rsidRPr="005B1CAF">
        <w:rPr>
          <w:rFonts w:ascii="Segoe UI" w:hAnsi="Segoe UI" w:cs="Segoe UI"/>
        </w:rPr>
        <w:t xml:space="preserve">groups, and </w:t>
      </w:r>
      <w:r w:rsidRPr="005B1CAF">
        <w:rPr>
          <w:rFonts w:ascii="Segoe UI" w:hAnsi="Segoe UI" w:cs="Segoe UI"/>
        </w:rPr>
        <w:t>feel like they are not alone</w:t>
      </w:r>
      <w:r w:rsidR="15BB8A27" w:rsidRPr="005B1CAF">
        <w:rPr>
          <w:rFonts w:ascii="Segoe UI" w:hAnsi="Segoe UI" w:cs="Segoe UI"/>
        </w:rPr>
        <w:t>.</w:t>
      </w:r>
    </w:p>
    <w:p w14:paraId="2E536F7B" w14:textId="77777777" w:rsidR="006F41C4" w:rsidRPr="005B1CAF" w:rsidRDefault="006F41C4" w:rsidP="00B82EA5">
      <w:pPr>
        <w:jc w:val="both"/>
        <w:rPr>
          <w:rFonts w:ascii="Segoe UI" w:hAnsi="Segoe UI" w:cs="Segoe UI"/>
          <w:b/>
          <w:bCs/>
        </w:rPr>
      </w:pPr>
    </w:p>
    <w:p w14:paraId="51E8898A" w14:textId="77777777" w:rsidR="00CD35AE" w:rsidRPr="005B1CAF" w:rsidRDefault="54E6D782" w:rsidP="00B82EA5">
      <w:pPr>
        <w:jc w:val="both"/>
        <w:rPr>
          <w:rFonts w:ascii="Segoe UI" w:hAnsi="Segoe UI" w:cs="Segoe UI"/>
          <w:b/>
          <w:bCs/>
        </w:rPr>
      </w:pPr>
      <w:r w:rsidRPr="005B1CAF">
        <w:rPr>
          <w:rFonts w:ascii="Segoe UI" w:hAnsi="Segoe UI" w:cs="Segoe UI"/>
          <w:b/>
          <w:bCs/>
        </w:rPr>
        <w:t>The role of the volunteer:</w:t>
      </w:r>
    </w:p>
    <w:p w14:paraId="60F15463" w14:textId="0BC381C4" w:rsidR="00DD2992" w:rsidRPr="005B1CAF" w:rsidRDefault="006F41C4" w:rsidP="00B82EA5">
      <w:p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 xml:space="preserve">The </w:t>
      </w:r>
      <w:r w:rsidR="02E8A82F" w:rsidRPr="005B1CAF">
        <w:rPr>
          <w:rFonts w:ascii="Segoe UI" w:hAnsi="Segoe UI" w:cs="Segoe UI"/>
        </w:rPr>
        <w:t xml:space="preserve">D&amp;A carer group volunteer </w:t>
      </w:r>
      <w:r w:rsidRPr="005B1CAF">
        <w:rPr>
          <w:rFonts w:ascii="Segoe UI" w:hAnsi="Segoe UI" w:cs="Segoe UI"/>
        </w:rPr>
        <w:t xml:space="preserve">will support the group alongside </w:t>
      </w:r>
      <w:r w:rsidR="7C920CA2" w:rsidRPr="005B1CAF">
        <w:rPr>
          <w:rFonts w:ascii="Segoe UI" w:hAnsi="Segoe UI" w:cs="Segoe UI"/>
        </w:rPr>
        <w:t>another volunteer</w:t>
      </w:r>
      <w:r w:rsidR="75B69511" w:rsidRPr="005B1CAF">
        <w:rPr>
          <w:rFonts w:ascii="Segoe UI" w:hAnsi="Segoe UI" w:cs="Segoe UI"/>
        </w:rPr>
        <w:t xml:space="preserve"> or a CSWS staff member</w:t>
      </w:r>
      <w:r w:rsidR="008A02B7" w:rsidRPr="005B1CAF">
        <w:rPr>
          <w:rFonts w:ascii="Segoe UI" w:hAnsi="Segoe UI" w:cs="Segoe UI"/>
        </w:rPr>
        <w:t xml:space="preserve">, </w:t>
      </w:r>
      <w:r w:rsidR="0001632F" w:rsidRPr="005B1CAF">
        <w:rPr>
          <w:rFonts w:ascii="Segoe UI" w:hAnsi="Segoe UI" w:cs="Segoe UI"/>
        </w:rPr>
        <w:t>c</w:t>
      </w:r>
      <w:r w:rsidR="00303C96" w:rsidRPr="005B1CAF">
        <w:rPr>
          <w:rFonts w:ascii="Segoe UI" w:hAnsi="Segoe UI" w:cs="Segoe UI"/>
        </w:rPr>
        <w:t>reating a non-judgemental safe environment, for carers to talk about their caring roles and not feel stigmatized</w:t>
      </w:r>
      <w:r w:rsidR="0001632F" w:rsidRPr="005B1CAF">
        <w:rPr>
          <w:rFonts w:ascii="Segoe UI" w:hAnsi="Segoe UI" w:cs="Segoe UI"/>
        </w:rPr>
        <w:t xml:space="preserve">. </w:t>
      </w:r>
    </w:p>
    <w:p w14:paraId="253F5154" w14:textId="77777777" w:rsidR="00C468E8" w:rsidRPr="005B1CAF" w:rsidRDefault="00C468E8" w:rsidP="00B82EA5">
      <w:pPr>
        <w:jc w:val="both"/>
        <w:rPr>
          <w:rFonts w:ascii="Segoe UI" w:hAnsi="Segoe UI" w:cs="Segoe UI"/>
        </w:rPr>
      </w:pPr>
    </w:p>
    <w:p w14:paraId="091FC48F" w14:textId="77777777" w:rsidR="00CD35AE" w:rsidRPr="005B1CAF" w:rsidRDefault="006F41C4" w:rsidP="54CB30D2">
      <w:p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 xml:space="preserve">The </w:t>
      </w:r>
      <w:r w:rsidR="572BD6CE" w:rsidRPr="005B1CAF">
        <w:rPr>
          <w:rFonts w:ascii="Segoe UI" w:hAnsi="Segoe UI" w:cs="Segoe UI"/>
        </w:rPr>
        <w:t xml:space="preserve">D&amp;A volunteer </w:t>
      </w:r>
      <w:r w:rsidRPr="005B1CAF">
        <w:rPr>
          <w:rFonts w:ascii="Segoe UI" w:hAnsi="Segoe UI" w:cs="Segoe UI"/>
        </w:rPr>
        <w:t>will</w:t>
      </w:r>
      <w:r w:rsidR="64BFD2A6" w:rsidRPr="005B1CAF">
        <w:rPr>
          <w:rFonts w:ascii="Segoe UI" w:hAnsi="Segoe UI" w:cs="Segoe UI"/>
        </w:rPr>
        <w:t>:</w:t>
      </w:r>
    </w:p>
    <w:p w14:paraId="22C4488A" w14:textId="77777777" w:rsidR="00CD35AE" w:rsidRPr="005B1CAF" w:rsidRDefault="64BFD2A6" w:rsidP="54CB30D2">
      <w:pPr>
        <w:pStyle w:val="ListParagraph"/>
        <w:numPr>
          <w:ilvl w:val="0"/>
          <w:numId w:val="18"/>
        </w:num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>Welcome and support new and regular attendees to the groups.</w:t>
      </w:r>
    </w:p>
    <w:p w14:paraId="5F1F9E83" w14:textId="77777777" w:rsidR="00CD35AE" w:rsidRPr="005B1CAF" w:rsidRDefault="17F69FF7" w:rsidP="54CB30D2">
      <w:pPr>
        <w:pStyle w:val="ListParagraph"/>
        <w:numPr>
          <w:ilvl w:val="0"/>
          <w:numId w:val="18"/>
        </w:num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>Assist in preparing and closing the meeting space. (This may include moving chairs and tables, depending on the venue).</w:t>
      </w:r>
    </w:p>
    <w:p w14:paraId="5B10F343" w14:textId="4D2919DB" w:rsidR="00CD35AE" w:rsidRPr="005B1CAF" w:rsidRDefault="0001632F" w:rsidP="54CB30D2">
      <w:pPr>
        <w:pStyle w:val="ListParagraph"/>
        <w:numPr>
          <w:ilvl w:val="0"/>
          <w:numId w:val="18"/>
        </w:num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>S</w:t>
      </w:r>
      <w:r w:rsidR="00F53615" w:rsidRPr="005B1CAF">
        <w:rPr>
          <w:rFonts w:ascii="Segoe UI" w:hAnsi="Segoe UI" w:cs="Segoe UI"/>
        </w:rPr>
        <w:t>upport with tea and coffee</w:t>
      </w:r>
      <w:r w:rsidRPr="005B1CAF">
        <w:rPr>
          <w:rFonts w:ascii="Segoe UI" w:hAnsi="Segoe UI" w:cs="Segoe UI"/>
        </w:rPr>
        <w:t>.</w:t>
      </w:r>
    </w:p>
    <w:p w14:paraId="34512BDB" w14:textId="5B1F4D89" w:rsidR="00CD35AE" w:rsidRPr="005B1CAF" w:rsidRDefault="006F41C4" w:rsidP="54CB30D2">
      <w:pPr>
        <w:pStyle w:val="ListParagraph"/>
        <w:numPr>
          <w:ilvl w:val="0"/>
          <w:numId w:val="18"/>
        </w:num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>listen and respond to issues and concerns raised by carer</w:t>
      </w:r>
      <w:r w:rsidR="2E171788" w:rsidRPr="005B1CAF">
        <w:rPr>
          <w:rFonts w:ascii="Segoe UI" w:hAnsi="Segoe UI" w:cs="Segoe UI"/>
        </w:rPr>
        <w:t>s</w:t>
      </w:r>
      <w:r w:rsidR="23C8ABB7" w:rsidRPr="005B1CAF">
        <w:rPr>
          <w:rFonts w:ascii="Segoe UI" w:hAnsi="Segoe UI" w:cs="Segoe UI"/>
        </w:rPr>
        <w:t xml:space="preserve"> at the group</w:t>
      </w:r>
      <w:r w:rsidR="6311C9D7" w:rsidRPr="005B1CAF">
        <w:rPr>
          <w:rFonts w:ascii="Segoe UI" w:hAnsi="Segoe UI" w:cs="Segoe UI"/>
        </w:rPr>
        <w:t>,</w:t>
      </w:r>
      <w:r w:rsidR="44B9506F" w:rsidRPr="005B1CAF">
        <w:rPr>
          <w:rFonts w:ascii="Segoe UI" w:hAnsi="Segoe UI" w:cs="Segoe UI"/>
        </w:rPr>
        <w:t xml:space="preserve"> </w:t>
      </w:r>
      <w:r w:rsidR="1E80607C" w:rsidRPr="005B1CAF">
        <w:rPr>
          <w:rFonts w:ascii="Segoe UI" w:hAnsi="Segoe UI" w:cs="Segoe UI"/>
        </w:rPr>
        <w:t xml:space="preserve">where possible, </w:t>
      </w:r>
      <w:r w:rsidR="4DA34A01" w:rsidRPr="005B1CAF">
        <w:rPr>
          <w:rFonts w:ascii="Segoe UI" w:hAnsi="Segoe UI" w:cs="Segoe UI"/>
        </w:rPr>
        <w:t>with information and signposting to local and national resources</w:t>
      </w:r>
      <w:r w:rsidR="310DF30B" w:rsidRPr="005B1CAF">
        <w:rPr>
          <w:rFonts w:ascii="Segoe UI" w:hAnsi="Segoe UI" w:cs="Segoe UI"/>
        </w:rPr>
        <w:t xml:space="preserve">. </w:t>
      </w:r>
      <w:r w:rsidR="4DA34A01" w:rsidRPr="005B1CAF">
        <w:rPr>
          <w:rFonts w:ascii="Segoe UI" w:hAnsi="Segoe UI" w:cs="Segoe UI"/>
        </w:rPr>
        <w:t xml:space="preserve"> Arrange </w:t>
      </w:r>
      <w:r w:rsidR="1BEB28E7" w:rsidRPr="005B1CAF">
        <w:rPr>
          <w:rFonts w:ascii="Segoe UI" w:hAnsi="Segoe UI" w:cs="Segoe UI"/>
        </w:rPr>
        <w:t>support with a CSWS member of staff for</w:t>
      </w:r>
      <w:r w:rsidR="18A4288E" w:rsidRPr="005B1CAF">
        <w:rPr>
          <w:rFonts w:ascii="Segoe UI" w:hAnsi="Segoe UI" w:cs="Segoe UI"/>
        </w:rPr>
        <w:t xml:space="preserve"> more complex</w:t>
      </w:r>
      <w:r w:rsidR="7567D8B4" w:rsidRPr="005B1CAF">
        <w:rPr>
          <w:rFonts w:ascii="Segoe UI" w:hAnsi="Segoe UI" w:cs="Segoe UI"/>
        </w:rPr>
        <w:t xml:space="preserve"> issues and concerns.</w:t>
      </w:r>
      <w:r w:rsidR="1BEB28E7" w:rsidRPr="005B1CAF">
        <w:rPr>
          <w:rFonts w:ascii="Segoe UI" w:hAnsi="Segoe UI" w:cs="Segoe UI"/>
        </w:rPr>
        <w:t xml:space="preserve"> </w:t>
      </w:r>
    </w:p>
    <w:p w14:paraId="290C3438" w14:textId="31F96DA9" w:rsidR="00CD35AE" w:rsidRPr="005B1CAF" w:rsidRDefault="11F38DAD" w:rsidP="54CB30D2">
      <w:pPr>
        <w:pStyle w:val="ListParagraph"/>
        <w:numPr>
          <w:ilvl w:val="0"/>
          <w:numId w:val="18"/>
        </w:num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>Have</w:t>
      </w:r>
      <w:r w:rsidR="00CD35AE" w:rsidRPr="005B1CAF">
        <w:rPr>
          <w:rFonts w:ascii="Segoe UI" w:hAnsi="Segoe UI" w:cs="Segoe UI"/>
        </w:rPr>
        <w:t xml:space="preserve"> pre- and post-</w:t>
      </w:r>
      <w:r w:rsidR="3EEA891E" w:rsidRPr="005B1CAF">
        <w:rPr>
          <w:rFonts w:ascii="Segoe UI" w:hAnsi="Segoe UI" w:cs="Segoe UI"/>
        </w:rPr>
        <w:t>group</w:t>
      </w:r>
      <w:r w:rsidR="00CD35AE" w:rsidRPr="005B1CAF">
        <w:rPr>
          <w:rFonts w:ascii="Segoe UI" w:hAnsi="Segoe UI" w:cs="Segoe UI"/>
        </w:rPr>
        <w:t xml:space="preserve"> </w:t>
      </w:r>
      <w:r w:rsidR="1EB6CBB0" w:rsidRPr="005B1CAF">
        <w:rPr>
          <w:rFonts w:ascii="Segoe UI" w:hAnsi="Segoe UI" w:cs="Segoe UI"/>
        </w:rPr>
        <w:t>‘</w:t>
      </w:r>
      <w:r w:rsidR="00CD35AE" w:rsidRPr="005B1CAF">
        <w:rPr>
          <w:rFonts w:ascii="Segoe UI" w:hAnsi="Segoe UI" w:cs="Segoe UI"/>
        </w:rPr>
        <w:t>briefings</w:t>
      </w:r>
      <w:r w:rsidR="0E4A8F34" w:rsidRPr="005B1CAF">
        <w:rPr>
          <w:rFonts w:ascii="Segoe UI" w:hAnsi="Segoe UI" w:cs="Segoe UI"/>
        </w:rPr>
        <w:t>’</w:t>
      </w:r>
      <w:r w:rsidR="00CD35AE" w:rsidRPr="005B1CAF">
        <w:rPr>
          <w:rFonts w:ascii="Segoe UI" w:hAnsi="Segoe UI" w:cs="Segoe UI"/>
        </w:rPr>
        <w:t xml:space="preserve"> with the </w:t>
      </w:r>
      <w:r w:rsidR="36C3B679" w:rsidRPr="005B1CAF">
        <w:rPr>
          <w:rFonts w:ascii="Segoe UI" w:hAnsi="Segoe UI" w:cs="Segoe UI"/>
        </w:rPr>
        <w:t>other volunteer</w:t>
      </w:r>
      <w:r w:rsidR="659ED5EB" w:rsidRPr="005B1CAF">
        <w:rPr>
          <w:rFonts w:ascii="Segoe UI" w:hAnsi="Segoe UI" w:cs="Segoe UI"/>
        </w:rPr>
        <w:t xml:space="preserve"> </w:t>
      </w:r>
      <w:r w:rsidR="41FE1E82" w:rsidRPr="005B1CAF">
        <w:rPr>
          <w:rFonts w:ascii="Segoe UI" w:hAnsi="Segoe UI" w:cs="Segoe UI"/>
        </w:rPr>
        <w:t xml:space="preserve">and </w:t>
      </w:r>
      <w:r w:rsidR="659ED5EB" w:rsidRPr="005B1CAF">
        <w:rPr>
          <w:rFonts w:ascii="Segoe UI" w:hAnsi="Segoe UI" w:cs="Segoe UI"/>
        </w:rPr>
        <w:t>CSWS staff member</w:t>
      </w:r>
      <w:r w:rsidR="36C3B679" w:rsidRPr="005B1CAF">
        <w:rPr>
          <w:rFonts w:ascii="Segoe UI" w:hAnsi="Segoe UI" w:cs="Segoe UI"/>
        </w:rPr>
        <w:t xml:space="preserve">. </w:t>
      </w:r>
      <w:r w:rsidR="0001632F" w:rsidRPr="005B1CAF">
        <w:rPr>
          <w:rFonts w:ascii="Segoe UI" w:hAnsi="Segoe UI" w:cs="Segoe UI"/>
        </w:rPr>
        <w:t>If</w:t>
      </w:r>
      <w:r w:rsidR="00303C96" w:rsidRPr="005B1CAF">
        <w:rPr>
          <w:rFonts w:ascii="Segoe UI" w:hAnsi="Segoe UI" w:cs="Segoe UI"/>
        </w:rPr>
        <w:t xml:space="preserve"> you have any concerns, you will be able to discuss with the D&amp;A specialist or a member of the community team</w:t>
      </w:r>
      <w:r w:rsidR="0001632F" w:rsidRPr="005B1CAF">
        <w:rPr>
          <w:rFonts w:ascii="Segoe UI" w:hAnsi="Segoe UI" w:cs="Segoe UI"/>
        </w:rPr>
        <w:t>.</w:t>
      </w:r>
    </w:p>
    <w:p w14:paraId="7424D2A8" w14:textId="7D5E2A6E" w:rsidR="509FDF59" w:rsidRPr="005B1CAF" w:rsidRDefault="509FDF59" w:rsidP="03CC2B75">
      <w:pPr>
        <w:pStyle w:val="ListParagraph"/>
        <w:numPr>
          <w:ilvl w:val="0"/>
          <w:numId w:val="18"/>
        </w:num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 xml:space="preserve">Support the D&amp;A specialist with </w:t>
      </w:r>
      <w:r w:rsidR="0A813B6A" w:rsidRPr="005B1CAF">
        <w:rPr>
          <w:rFonts w:ascii="Segoe UI" w:hAnsi="Segoe UI" w:cs="Segoe UI"/>
        </w:rPr>
        <w:t xml:space="preserve">planning the group where needed.  </w:t>
      </w:r>
    </w:p>
    <w:p w14:paraId="543C2302" w14:textId="77777777" w:rsidR="00CD35AE" w:rsidRPr="005B1CAF" w:rsidRDefault="00CD35AE" w:rsidP="00B82EA5">
      <w:pPr>
        <w:pStyle w:val="ListParagraph"/>
        <w:numPr>
          <w:ilvl w:val="0"/>
          <w:numId w:val="18"/>
        </w:num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>Complete volunteer records and upload receipts for any expenses.</w:t>
      </w:r>
    </w:p>
    <w:p w14:paraId="2217D553" w14:textId="77777777" w:rsidR="00CD35AE" w:rsidRPr="005B1CAF" w:rsidRDefault="00CD35AE" w:rsidP="00B82EA5">
      <w:pPr>
        <w:pStyle w:val="ListParagraph"/>
        <w:numPr>
          <w:ilvl w:val="0"/>
          <w:numId w:val="18"/>
        </w:num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>Attend regular check-ins with a Volunteer Mentor</w:t>
      </w:r>
      <w:r w:rsidR="005570AB" w:rsidRPr="005B1CAF">
        <w:rPr>
          <w:rFonts w:ascii="Segoe UI" w:hAnsi="Segoe UI" w:cs="Segoe UI"/>
        </w:rPr>
        <w:t>.</w:t>
      </w:r>
    </w:p>
    <w:p w14:paraId="075FA394" w14:textId="77777777" w:rsidR="00CD35AE" w:rsidRPr="005B1CAF" w:rsidRDefault="00CD35AE" w:rsidP="00B82EA5">
      <w:pPr>
        <w:jc w:val="both"/>
        <w:rPr>
          <w:rFonts w:ascii="Segoe UI" w:hAnsi="Segoe UI" w:cs="Segoe UI"/>
        </w:rPr>
      </w:pPr>
    </w:p>
    <w:p w14:paraId="7B1310BF" w14:textId="77777777" w:rsidR="00416ECA" w:rsidRPr="005B1CAF" w:rsidRDefault="00416ECA" w:rsidP="00B82EA5">
      <w:pPr>
        <w:jc w:val="both"/>
        <w:rPr>
          <w:rFonts w:ascii="Segoe UI" w:hAnsi="Segoe UI" w:cs="Segoe UI"/>
          <w:b/>
          <w:bCs/>
        </w:rPr>
      </w:pPr>
      <w:r w:rsidRPr="005B1CAF">
        <w:rPr>
          <w:rFonts w:ascii="Segoe UI" w:hAnsi="Segoe UI" w:cs="Segoe UI"/>
          <w:b/>
          <w:bCs/>
        </w:rPr>
        <w:t>The Difference You Will Make:</w:t>
      </w:r>
    </w:p>
    <w:p w14:paraId="25766121" w14:textId="024CB273" w:rsidR="00416ECA" w:rsidRPr="005B1CAF" w:rsidRDefault="00416ECA" w:rsidP="00DD656D">
      <w:p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 xml:space="preserve">You will help ensure carers feel supported and heard </w:t>
      </w:r>
      <w:r w:rsidR="0001632F" w:rsidRPr="005B1CAF">
        <w:rPr>
          <w:rFonts w:ascii="Segoe UI" w:hAnsi="Segoe UI" w:cs="Segoe UI"/>
        </w:rPr>
        <w:t>in the</w:t>
      </w:r>
      <w:r w:rsidR="00303C96" w:rsidRPr="005B1CAF">
        <w:rPr>
          <w:rFonts w:ascii="Segoe UI" w:hAnsi="Segoe UI" w:cs="Segoe UI"/>
        </w:rPr>
        <w:t xml:space="preserve"> </w:t>
      </w:r>
      <w:r w:rsidRPr="005B1CAF">
        <w:rPr>
          <w:rFonts w:ascii="Segoe UI" w:hAnsi="Segoe UI" w:cs="Segoe UI"/>
        </w:rPr>
        <w:t>group sessions.</w:t>
      </w:r>
      <w:r w:rsidR="53424C26" w:rsidRPr="005B1CAF">
        <w:rPr>
          <w:rFonts w:ascii="Segoe UI" w:hAnsi="Segoe UI" w:cs="Segoe UI"/>
        </w:rPr>
        <w:t xml:space="preserve"> </w:t>
      </w:r>
    </w:p>
    <w:p w14:paraId="4978FEA3" w14:textId="77777777" w:rsidR="01C72D8D" w:rsidRPr="005B1CAF" w:rsidRDefault="01C72D8D" w:rsidP="00DD656D">
      <w:p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>Below is some feedback from carers who have attended the groups:</w:t>
      </w:r>
    </w:p>
    <w:p w14:paraId="41CD9047" w14:textId="77777777" w:rsidR="00D94FFB" w:rsidRPr="005B1CAF" w:rsidRDefault="26AE8D3C" w:rsidP="54CB30D2">
      <w:pPr>
        <w:jc w:val="both"/>
        <w:rPr>
          <w:rFonts w:ascii="Segoe UI" w:eastAsia="Segoe UI" w:hAnsi="Segoe UI" w:cs="Segoe UI"/>
          <w:i/>
          <w:iCs/>
        </w:rPr>
      </w:pPr>
      <w:r w:rsidRPr="005B1CAF">
        <w:rPr>
          <w:rFonts w:ascii="Segoe UI" w:eastAsia="Segoe UI" w:hAnsi="Segoe UI" w:cs="Segoe UI"/>
          <w:i/>
          <w:iCs/>
        </w:rPr>
        <w:t>‘</w:t>
      </w:r>
      <w:r w:rsidR="00D94FFB" w:rsidRPr="005B1CAF">
        <w:rPr>
          <w:rFonts w:ascii="Segoe UI" w:eastAsia="Segoe UI" w:hAnsi="Segoe UI" w:cs="Segoe UI"/>
          <w:i/>
          <w:iCs/>
        </w:rPr>
        <w:t>The group has been of enormous support and value to me as well as all the other members that attend</w:t>
      </w:r>
      <w:r w:rsidR="2C8B7E69" w:rsidRPr="005B1CAF">
        <w:rPr>
          <w:rFonts w:ascii="Segoe UI" w:eastAsia="Segoe UI" w:hAnsi="Segoe UI" w:cs="Segoe UI"/>
          <w:i/>
          <w:iCs/>
        </w:rPr>
        <w:t>’</w:t>
      </w:r>
      <w:r w:rsidR="00D94FFB" w:rsidRPr="005B1CAF">
        <w:rPr>
          <w:rFonts w:ascii="Segoe UI" w:eastAsia="Segoe UI" w:hAnsi="Segoe UI" w:cs="Segoe UI"/>
          <w:i/>
          <w:iCs/>
        </w:rPr>
        <w:t>.</w:t>
      </w:r>
    </w:p>
    <w:p w14:paraId="0624BE33" w14:textId="77777777" w:rsidR="00D94FFB" w:rsidRPr="005B1CAF" w:rsidRDefault="52319243" w:rsidP="54CB30D2">
      <w:pPr>
        <w:jc w:val="both"/>
        <w:rPr>
          <w:rFonts w:ascii="Segoe UI" w:eastAsia="Segoe UI" w:hAnsi="Segoe UI" w:cs="Segoe UI"/>
          <w:i/>
          <w:iCs/>
        </w:rPr>
      </w:pPr>
      <w:r w:rsidRPr="005B1CAF">
        <w:rPr>
          <w:rFonts w:ascii="Segoe UI" w:eastAsia="Segoe UI" w:hAnsi="Segoe UI" w:cs="Segoe UI"/>
          <w:i/>
          <w:iCs/>
        </w:rPr>
        <w:t>‘</w:t>
      </w:r>
      <w:r w:rsidR="00D94FFB" w:rsidRPr="005B1CAF">
        <w:rPr>
          <w:rFonts w:ascii="Segoe UI" w:eastAsia="Segoe UI" w:hAnsi="Segoe UI" w:cs="Segoe UI"/>
          <w:i/>
          <w:iCs/>
        </w:rPr>
        <w:t>I don’t feel judged or alone, and in a much better place, it took me a very long time to reach out</w:t>
      </w:r>
      <w:r w:rsidR="22AA9B5D" w:rsidRPr="005B1CAF">
        <w:rPr>
          <w:rFonts w:ascii="Segoe UI" w:eastAsia="Segoe UI" w:hAnsi="Segoe UI" w:cs="Segoe UI"/>
          <w:i/>
          <w:iCs/>
        </w:rPr>
        <w:t>’</w:t>
      </w:r>
      <w:r w:rsidR="00D94FFB" w:rsidRPr="005B1CAF">
        <w:rPr>
          <w:rFonts w:ascii="Segoe UI" w:eastAsia="Segoe UI" w:hAnsi="Segoe UI" w:cs="Segoe UI"/>
          <w:i/>
          <w:iCs/>
        </w:rPr>
        <w:t>.</w:t>
      </w:r>
    </w:p>
    <w:p w14:paraId="4AA16C2A" w14:textId="77777777" w:rsidR="00D94FFB" w:rsidRPr="005B1CAF" w:rsidRDefault="47051594" w:rsidP="54CB30D2">
      <w:pPr>
        <w:jc w:val="both"/>
        <w:rPr>
          <w:rFonts w:ascii="Segoe UI" w:eastAsia="Segoe UI" w:hAnsi="Segoe UI" w:cs="Segoe UI"/>
          <w:i/>
          <w:iCs/>
        </w:rPr>
      </w:pPr>
      <w:r w:rsidRPr="005B1CAF">
        <w:rPr>
          <w:rFonts w:ascii="Segoe UI" w:eastAsia="Segoe UI" w:hAnsi="Segoe UI" w:cs="Segoe UI"/>
          <w:i/>
          <w:iCs/>
        </w:rPr>
        <w:lastRenderedPageBreak/>
        <w:t>‘</w:t>
      </w:r>
      <w:r w:rsidR="00D94FFB" w:rsidRPr="005B1CAF">
        <w:rPr>
          <w:rFonts w:ascii="Segoe UI" w:eastAsia="Segoe UI" w:hAnsi="Segoe UI" w:cs="Segoe UI"/>
          <w:i/>
          <w:iCs/>
        </w:rPr>
        <w:t>Sometimes I feel so lost, but I always feel at ease after being listened to and having the reassurance and peer support from other`s in the group</w:t>
      </w:r>
      <w:r w:rsidR="46710F67" w:rsidRPr="005B1CAF">
        <w:rPr>
          <w:rFonts w:ascii="Segoe UI" w:eastAsia="Segoe UI" w:hAnsi="Segoe UI" w:cs="Segoe UI"/>
          <w:i/>
          <w:iCs/>
        </w:rPr>
        <w:t>’</w:t>
      </w:r>
      <w:r w:rsidR="00D94FFB" w:rsidRPr="005B1CAF">
        <w:rPr>
          <w:rFonts w:ascii="Segoe UI" w:eastAsia="Segoe UI" w:hAnsi="Segoe UI" w:cs="Segoe UI"/>
          <w:i/>
          <w:iCs/>
        </w:rPr>
        <w:t>.</w:t>
      </w:r>
    </w:p>
    <w:p w14:paraId="2DBF6598" w14:textId="77777777" w:rsidR="00D94FFB" w:rsidRPr="005B1CAF" w:rsidRDefault="0A634064" w:rsidP="54CB30D2">
      <w:pPr>
        <w:jc w:val="both"/>
        <w:rPr>
          <w:rFonts w:ascii="Segoe UI" w:eastAsia="Segoe UI" w:hAnsi="Segoe UI" w:cs="Segoe UI"/>
          <w:i/>
          <w:iCs/>
        </w:rPr>
      </w:pPr>
      <w:r w:rsidRPr="005B1CAF">
        <w:rPr>
          <w:rFonts w:ascii="Segoe UI" w:eastAsia="Segoe UI" w:hAnsi="Segoe UI" w:cs="Segoe UI"/>
          <w:i/>
          <w:iCs/>
        </w:rPr>
        <w:t>‘</w:t>
      </w:r>
      <w:r w:rsidR="00D94FFB" w:rsidRPr="005B1CAF">
        <w:rPr>
          <w:rFonts w:ascii="Segoe UI" w:eastAsia="Segoe UI" w:hAnsi="Segoe UI" w:cs="Segoe UI"/>
          <w:i/>
          <w:iCs/>
        </w:rPr>
        <w:t>The groups are such a lifeline, I have made a friend here and feel I am moving forward, my caring role has not changed much, but I do care more about me now</w:t>
      </w:r>
      <w:r w:rsidR="40BBDDF6" w:rsidRPr="005B1CAF">
        <w:rPr>
          <w:rFonts w:ascii="Segoe UI" w:eastAsia="Segoe UI" w:hAnsi="Segoe UI" w:cs="Segoe UI"/>
          <w:i/>
          <w:iCs/>
        </w:rPr>
        <w:t>’</w:t>
      </w:r>
      <w:r w:rsidR="00D94FFB" w:rsidRPr="005B1CAF">
        <w:rPr>
          <w:rFonts w:ascii="Segoe UI" w:eastAsia="Segoe UI" w:hAnsi="Segoe UI" w:cs="Segoe UI"/>
          <w:i/>
          <w:iCs/>
        </w:rPr>
        <w:t>.</w:t>
      </w:r>
    </w:p>
    <w:p w14:paraId="22A945FF" w14:textId="77777777" w:rsidR="000B6B1E" w:rsidRPr="005B1CAF" w:rsidRDefault="000B6B1E" w:rsidP="2948B95C">
      <w:pPr>
        <w:jc w:val="both"/>
        <w:rPr>
          <w:rFonts w:ascii="Segoe UI" w:hAnsi="Segoe UI" w:cs="Segoe UI"/>
        </w:rPr>
      </w:pPr>
    </w:p>
    <w:p w14:paraId="52EF0FF1" w14:textId="77777777" w:rsidR="006F41C4" w:rsidRPr="005B1CAF" w:rsidRDefault="2F4BC7A3" w:rsidP="00B82EA5">
      <w:pPr>
        <w:jc w:val="both"/>
        <w:rPr>
          <w:rFonts w:ascii="Segoe UI" w:hAnsi="Segoe UI" w:cs="Segoe UI"/>
          <w:b/>
          <w:bCs/>
        </w:rPr>
      </w:pPr>
      <w:r w:rsidRPr="005B1CAF">
        <w:rPr>
          <w:rFonts w:ascii="Segoe UI" w:hAnsi="Segoe UI" w:cs="Segoe UI"/>
          <w:b/>
          <w:bCs/>
        </w:rPr>
        <w:t>Skills and qualities you will need</w:t>
      </w:r>
      <w:r w:rsidR="00CD35AE" w:rsidRPr="005B1CAF">
        <w:rPr>
          <w:rFonts w:ascii="Segoe UI" w:hAnsi="Segoe UI" w:cs="Segoe UI"/>
          <w:b/>
          <w:bCs/>
        </w:rPr>
        <w:t>:</w:t>
      </w:r>
    </w:p>
    <w:p w14:paraId="38437541" w14:textId="17E55350" w:rsidR="00416ECA" w:rsidRPr="005B1CAF" w:rsidRDefault="7CBC052F" w:rsidP="00B82EA5">
      <w:pPr>
        <w:pStyle w:val="ListParagraph"/>
        <w:numPr>
          <w:ilvl w:val="0"/>
          <w:numId w:val="13"/>
        </w:num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 xml:space="preserve">To be a good listener, and be </w:t>
      </w:r>
      <w:r w:rsidR="00303C96" w:rsidRPr="005B1CAF">
        <w:rPr>
          <w:rFonts w:ascii="Segoe UI" w:hAnsi="Segoe UI" w:cs="Segoe UI"/>
        </w:rPr>
        <w:t>confident in groups of peopl</w:t>
      </w:r>
      <w:r w:rsidR="0001632F" w:rsidRPr="005B1CAF">
        <w:rPr>
          <w:rFonts w:ascii="Segoe UI" w:hAnsi="Segoe UI" w:cs="Segoe UI"/>
        </w:rPr>
        <w:t>e</w:t>
      </w:r>
    </w:p>
    <w:p w14:paraId="0EF61D40" w14:textId="77777777" w:rsidR="7CBC052F" w:rsidRPr="005B1CAF" w:rsidRDefault="7CBC052F" w:rsidP="54CB30D2">
      <w:pPr>
        <w:pStyle w:val="ListParagraph"/>
        <w:numPr>
          <w:ilvl w:val="0"/>
          <w:numId w:val="13"/>
        </w:num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>Caring and empathetic</w:t>
      </w:r>
      <w:r w:rsidR="5301A62C" w:rsidRPr="005B1CAF">
        <w:rPr>
          <w:rFonts w:ascii="Segoe UI" w:hAnsi="Segoe UI" w:cs="Segoe UI"/>
        </w:rPr>
        <w:t xml:space="preserve">, and non-judgemental. </w:t>
      </w:r>
    </w:p>
    <w:p w14:paraId="12CCE38A" w14:textId="77777777" w:rsidR="11DC963E" w:rsidRPr="005B1CAF" w:rsidRDefault="11DC963E" w:rsidP="54CB30D2">
      <w:pPr>
        <w:pStyle w:val="ListParagraph"/>
        <w:numPr>
          <w:ilvl w:val="0"/>
          <w:numId w:val="13"/>
        </w:num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>To be a</w:t>
      </w:r>
      <w:r w:rsidR="7CBC052F" w:rsidRPr="005B1CAF">
        <w:rPr>
          <w:rFonts w:ascii="Segoe UI" w:hAnsi="Segoe UI" w:cs="Segoe UI"/>
        </w:rPr>
        <w:t xml:space="preserve">ble to keep your own boundaries with people. </w:t>
      </w:r>
    </w:p>
    <w:p w14:paraId="5941DCF4" w14:textId="77777777" w:rsidR="43577F41" w:rsidRPr="005B1CAF" w:rsidRDefault="43577F41" w:rsidP="54CB30D2">
      <w:pPr>
        <w:pStyle w:val="ListParagraph"/>
        <w:numPr>
          <w:ilvl w:val="0"/>
          <w:numId w:val="13"/>
        </w:num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>To be able to take advice and direction from a member of CSWS staff</w:t>
      </w:r>
    </w:p>
    <w:p w14:paraId="4EC662D8" w14:textId="48A38B22" w:rsidR="00416ECA" w:rsidRPr="005B1CAF" w:rsidRDefault="74C254BF" w:rsidP="6566F137">
      <w:pPr>
        <w:pStyle w:val="ListParagraph"/>
        <w:numPr>
          <w:ilvl w:val="0"/>
          <w:numId w:val="13"/>
        </w:num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 xml:space="preserve">You will get full </w:t>
      </w:r>
      <w:r w:rsidR="0001632F" w:rsidRPr="005B1CAF">
        <w:rPr>
          <w:rFonts w:ascii="Segoe UI" w:hAnsi="Segoe UI" w:cs="Segoe UI"/>
        </w:rPr>
        <w:t>training;</w:t>
      </w:r>
      <w:r w:rsidRPr="005B1CAF">
        <w:rPr>
          <w:rFonts w:ascii="Segoe UI" w:hAnsi="Segoe UI" w:cs="Segoe UI"/>
        </w:rPr>
        <w:t xml:space="preserve"> </w:t>
      </w:r>
      <w:r w:rsidR="0001632F" w:rsidRPr="005B1CAF">
        <w:rPr>
          <w:rFonts w:ascii="Segoe UI" w:hAnsi="Segoe UI" w:cs="Segoe UI"/>
        </w:rPr>
        <w:t>however,</w:t>
      </w:r>
      <w:r w:rsidRPr="005B1CAF">
        <w:rPr>
          <w:rFonts w:ascii="Segoe UI" w:hAnsi="Segoe UI" w:cs="Segoe UI"/>
        </w:rPr>
        <w:t xml:space="preserve"> </w:t>
      </w:r>
      <w:r w:rsidR="0001632F" w:rsidRPr="005B1CAF">
        <w:rPr>
          <w:rFonts w:ascii="Segoe UI" w:hAnsi="Segoe UI" w:cs="Segoe UI"/>
        </w:rPr>
        <w:t>it would be desirable if you had an understanding of addiction, mental health, and autism</w:t>
      </w:r>
      <w:r w:rsidR="6D9DF9A9" w:rsidRPr="005B1CAF">
        <w:rPr>
          <w:rFonts w:ascii="Segoe UI" w:hAnsi="Segoe UI" w:cs="Segoe UI"/>
        </w:rPr>
        <w:t xml:space="preserve"> (</w:t>
      </w:r>
      <w:r w:rsidR="1B8CB887" w:rsidRPr="005B1CAF">
        <w:rPr>
          <w:rFonts w:ascii="Segoe UI" w:hAnsi="Segoe UI" w:cs="Segoe UI"/>
        </w:rPr>
        <w:t>mental health and autism can</w:t>
      </w:r>
      <w:r w:rsidR="097AE642" w:rsidRPr="005B1CAF">
        <w:rPr>
          <w:rFonts w:ascii="Segoe UI" w:hAnsi="Segoe UI" w:cs="Segoe UI"/>
        </w:rPr>
        <w:t xml:space="preserve"> also be an issue</w:t>
      </w:r>
      <w:r w:rsidR="4043FFD6" w:rsidRPr="005B1CAF">
        <w:rPr>
          <w:rFonts w:ascii="Segoe UI" w:hAnsi="Segoe UI" w:cs="Segoe UI"/>
        </w:rPr>
        <w:t xml:space="preserve"> identified by</w:t>
      </w:r>
      <w:r w:rsidR="50BCEB37" w:rsidRPr="005B1CAF">
        <w:rPr>
          <w:rFonts w:ascii="Segoe UI" w:hAnsi="Segoe UI" w:cs="Segoe UI"/>
        </w:rPr>
        <w:t xml:space="preserve"> carers </w:t>
      </w:r>
      <w:r w:rsidR="520C40A5" w:rsidRPr="005B1CAF">
        <w:rPr>
          <w:rFonts w:ascii="Segoe UI" w:hAnsi="Segoe UI" w:cs="Segoe UI"/>
        </w:rPr>
        <w:t>at our D&amp;A grou</w:t>
      </w:r>
      <w:r w:rsidR="592652FA" w:rsidRPr="005B1CAF">
        <w:rPr>
          <w:rFonts w:ascii="Segoe UI" w:hAnsi="Segoe UI" w:cs="Segoe UI"/>
        </w:rPr>
        <w:t>ps</w:t>
      </w:r>
      <w:r w:rsidR="17CDD143" w:rsidRPr="005B1CAF">
        <w:rPr>
          <w:rFonts w:ascii="Segoe UI" w:hAnsi="Segoe UI" w:cs="Segoe UI"/>
        </w:rPr>
        <w:t>)</w:t>
      </w:r>
      <w:r w:rsidR="0001632F" w:rsidRPr="005B1CAF">
        <w:rPr>
          <w:rFonts w:ascii="Segoe UI" w:hAnsi="Segoe UI" w:cs="Segoe UI"/>
        </w:rPr>
        <w:t>.</w:t>
      </w:r>
    </w:p>
    <w:p w14:paraId="2BCAC905" w14:textId="77777777" w:rsidR="00DC611D" w:rsidRPr="005B1CAF" w:rsidRDefault="00DC611D" w:rsidP="00B82EA5">
      <w:pPr>
        <w:pStyle w:val="ListParagraph"/>
        <w:numPr>
          <w:ilvl w:val="0"/>
          <w:numId w:val="13"/>
        </w:num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 xml:space="preserve">Basic IT </w:t>
      </w:r>
      <w:r w:rsidR="00CA1CE7" w:rsidRPr="005B1CAF">
        <w:rPr>
          <w:rFonts w:ascii="Segoe UI" w:hAnsi="Segoe UI" w:cs="Segoe UI"/>
        </w:rPr>
        <w:t>skills</w:t>
      </w:r>
      <w:r w:rsidR="003F1A74" w:rsidRPr="005B1CAF">
        <w:rPr>
          <w:rFonts w:ascii="Segoe UI" w:hAnsi="Segoe UI" w:cs="Segoe UI"/>
        </w:rPr>
        <w:t xml:space="preserve"> (</w:t>
      </w:r>
      <w:r w:rsidR="00C57E15" w:rsidRPr="005B1CAF">
        <w:rPr>
          <w:rFonts w:ascii="Segoe UI" w:hAnsi="Segoe UI" w:cs="Segoe UI"/>
        </w:rPr>
        <w:t>support is available if necessary</w:t>
      </w:r>
      <w:r w:rsidR="00284E18" w:rsidRPr="005B1CAF">
        <w:rPr>
          <w:rFonts w:ascii="Segoe UI" w:hAnsi="Segoe UI" w:cs="Segoe UI"/>
        </w:rPr>
        <w:t>).</w:t>
      </w:r>
    </w:p>
    <w:p w14:paraId="7F2DB575" w14:textId="77777777" w:rsidR="00416ECA" w:rsidRPr="005B1CAF" w:rsidRDefault="00416ECA" w:rsidP="2948B95C">
      <w:pPr>
        <w:jc w:val="both"/>
        <w:rPr>
          <w:rFonts w:ascii="Segoe UI" w:hAnsi="Segoe UI" w:cs="Segoe UI"/>
        </w:rPr>
      </w:pPr>
    </w:p>
    <w:p w14:paraId="17973601" w14:textId="77777777" w:rsidR="00416ECA" w:rsidRPr="005B1CAF" w:rsidRDefault="00416ECA" w:rsidP="00B82EA5">
      <w:pPr>
        <w:jc w:val="both"/>
        <w:rPr>
          <w:rFonts w:ascii="Segoe UI" w:hAnsi="Segoe UI" w:cs="Segoe UI"/>
          <w:b/>
          <w:bCs/>
        </w:rPr>
      </w:pPr>
      <w:r w:rsidRPr="005B1CAF">
        <w:rPr>
          <w:rFonts w:ascii="Segoe UI" w:hAnsi="Segoe UI" w:cs="Segoe UI"/>
          <w:b/>
          <w:bCs/>
        </w:rPr>
        <w:t xml:space="preserve">Training and </w:t>
      </w:r>
      <w:r w:rsidR="6055FC90" w:rsidRPr="005B1CAF">
        <w:rPr>
          <w:rFonts w:ascii="Segoe UI" w:hAnsi="Segoe UI" w:cs="Segoe UI"/>
          <w:b/>
          <w:bCs/>
        </w:rPr>
        <w:t>s</w:t>
      </w:r>
      <w:r w:rsidRPr="005B1CAF">
        <w:rPr>
          <w:rFonts w:ascii="Segoe UI" w:hAnsi="Segoe UI" w:cs="Segoe UI"/>
          <w:b/>
          <w:bCs/>
        </w:rPr>
        <w:t>upport</w:t>
      </w:r>
      <w:r w:rsidR="0533B21D" w:rsidRPr="005B1CAF">
        <w:rPr>
          <w:rFonts w:ascii="Segoe UI" w:hAnsi="Segoe UI" w:cs="Segoe UI"/>
          <w:b/>
          <w:bCs/>
        </w:rPr>
        <w:t xml:space="preserve"> that you will get</w:t>
      </w:r>
      <w:r w:rsidR="2E830FB6" w:rsidRPr="005B1CAF">
        <w:rPr>
          <w:rFonts w:ascii="Segoe UI" w:hAnsi="Segoe UI" w:cs="Segoe UI"/>
          <w:b/>
          <w:bCs/>
        </w:rPr>
        <w:t xml:space="preserve"> from us:</w:t>
      </w:r>
    </w:p>
    <w:p w14:paraId="7FD11ACC" w14:textId="11D9B454" w:rsidR="00EB3178" w:rsidRPr="005B1CAF" w:rsidRDefault="4085395B" w:rsidP="6724EE6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Segoe UI" w:eastAsia="Segoe UI" w:hAnsi="Segoe UI" w:cs="Segoe UI"/>
        </w:rPr>
      </w:pPr>
      <w:r w:rsidRPr="005B1CAF">
        <w:rPr>
          <w:rFonts w:ascii="Segoe UI" w:eastAsia="Segoe UI" w:hAnsi="Segoe UI" w:cs="Segoe UI"/>
        </w:rPr>
        <w:t xml:space="preserve">Volunteer Induction including full D&amp;A induction and training, including mental health and autism training, and ‘shadowing’ an experienced member of staff (see below). </w:t>
      </w:r>
    </w:p>
    <w:p w14:paraId="3421A74F" w14:textId="58EAB353" w:rsidR="00EB3178" w:rsidRPr="005B1CAF" w:rsidRDefault="4085395B" w:rsidP="6724EE6D">
      <w:pPr>
        <w:pStyle w:val="ListParagraph"/>
        <w:numPr>
          <w:ilvl w:val="0"/>
          <w:numId w:val="3"/>
        </w:numPr>
        <w:jc w:val="both"/>
        <w:rPr>
          <w:rFonts w:ascii="Segoe UI" w:eastAsia="Segoe UI" w:hAnsi="Segoe UI" w:cs="Segoe UI"/>
        </w:rPr>
      </w:pPr>
      <w:r w:rsidRPr="005B1CAF">
        <w:rPr>
          <w:rFonts w:ascii="Segoe UI" w:eastAsia="Segoe UI" w:hAnsi="Segoe UI" w:cs="Segoe UI"/>
        </w:rPr>
        <w:t>Online training including children and adult safeguarding, data protection, and health and safety</w:t>
      </w:r>
      <w:r w:rsidR="4B29AE70" w:rsidRPr="005B1CAF">
        <w:rPr>
          <w:rFonts w:ascii="Segoe UI" w:eastAsia="Segoe UI" w:hAnsi="Segoe UI" w:cs="Segoe UI"/>
        </w:rPr>
        <w:t>.</w:t>
      </w:r>
    </w:p>
    <w:p w14:paraId="567FAECF" w14:textId="0DB6E22E" w:rsidR="00EB3178" w:rsidRPr="005B1CAF" w:rsidRDefault="3495B4AC" w:rsidP="45BCC46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Segoe UI" w:eastAsia="Segoe UI" w:hAnsi="Segoe UI" w:cs="Segoe UI"/>
          <w:lang w:val="en-US"/>
        </w:rPr>
      </w:pPr>
      <w:r w:rsidRPr="005B1CAF">
        <w:rPr>
          <w:rFonts w:ascii="Segoe UI" w:eastAsia="Segoe UI" w:hAnsi="Segoe UI" w:cs="Segoe UI"/>
        </w:rPr>
        <w:t>Volunteer expenses as agreed (</w:t>
      </w:r>
      <w:r w:rsidR="0A4177FF" w:rsidRPr="005B1CAF">
        <w:rPr>
          <w:rFonts w:ascii="Segoe UI" w:eastAsia="Segoe UI" w:hAnsi="Segoe UI" w:cs="Segoe UI"/>
        </w:rPr>
        <w:t>e.g</w:t>
      </w:r>
      <w:r w:rsidRPr="005B1CAF">
        <w:rPr>
          <w:rFonts w:ascii="Segoe UI" w:eastAsia="Segoe UI" w:hAnsi="Segoe UI" w:cs="Segoe UI"/>
        </w:rPr>
        <w:t xml:space="preserve">. travel expenses).  </w:t>
      </w:r>
      <w:r w:rsidRPr="005B1CAF">
        <w:rPr>
          <w:rFonts w:ascii="Segoe UI" w:eastAsia="Segoe UI" w:hAnsi="Segoe UI" w:cs="Segoe UI"/>
          <w:lang w:val="en-US"/>
        </w:rPr>
        <w:t xml:space="preserve"> </w:t>
      </w:r>
    </w:p>
    <w:p w14:paraId="7B620C6B" w14:textId="77777777" w:rsidR="00EB3178" w:rsidRPr="005B1CAF" w:rsidRDefault="3495B4AC" w:rsidP="45BCC46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5B1CAF">
        <w:rPr>
          <w:rFonts w:ascii="Segoe UI" w:eastAsia="Segoe UI" w:hAnsi="Segoe UI" w:cs="Segoe UI"/>
        </w:rPr>
        <w:t>Regular check-ins with a named staff member (a Volunteer Mentor) to ensure your volunteer experience with us remains positive</w:t>
      </w:r>
      <w:r w:rsidR="0D06B88A" w:rsidRPr="005B1CAF">
        <w:rPr>
          <w:rFonts w:ascii="Segoe UI" w:eastAsia="Segoe UI" w:hAnsi="Segoe UI" w:cs="Segoe UI"/>
        </w:rPr>
        <w:t>.  Y</w:t>
      </w:r>
      <w:r w:rsidR="0D06B88A" w:rsidRPr="005B1CAF">
        <w:rPr>
          <w:rFonts w:ascii="Segoe UI" w:hAnsi="Segoe UI" w:cs="Segoe UI"/>
        </w:rPr>
        <w:t>ou will also have the opportunity to attend our Monthly wellbeing hub.</w:t>
      </w:r>
    </w:p>
    <w:p w14:paraId="7B83612C" w14:textId="77777777" w:rsidR="00EB3178" w:rsidRPr="005B1CAF" w:rsidRDefault="3495B4AC" w:rsidP="45BCC46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Segoe UI" w:eastAsia="Segoe UI" w:hAnsi="Segoe UI" w:cs="Segoe UI"/>
          <w:lang w:val="en-US"/>
        </w:rPr>
      </w:pPr>
      <w:r w:rsidRPr="005B1CAF">
        <w:rPr>
          <w:rFonts w:ascii="Segoe UI" w:eastAsia="Segoe UI" w:hAnsi="Segoe UI" w:cs="Segoe UI"/>
        </w:rPr>
        <w:t>Invitations to relevant training sessions and volunteer events.</w:t>
      </w:r>
      <w:r w:rsidRPr="005B1CAF">
        <w:rPr>
          <w:rFonts w:ascii="Segoe UI" w:eastAsia="Segoe UI" w:hAnsi="Segoe UI" w:cs="Segoe UI"/>
          <w:lang w:val="en-US"/>
        </w:rPr>
        <w:t xml:space="preserve"> </w:t>
      </w:r>
    </w:p>
    <w:p w14:paraId="33804D6D" w14:textId="38E65F64" w:rsidR="00EB3178" w:rsidRPr="005B1CAF" w:rsidRDefault="3495B4AC" w:rsidP="45BCC46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5B1CAF">
        <w:rPr>
          <w:rFonts w:ascii="Segoe UI" w:eastAsia="Segoe UI" w:hAnsi="Segoe UI" w:cs="Segoe UI"/>
        </w:rPr>
        <w:t>We ask you to engage twice a year in a Volunteering Engagement Survey for us to get feedback from you.</w:t>
      </w:r>
      <w:r w:rsidR="0033448E" w:rsidRPr="005B1CAF">
        <w:rPr>
          <w:rFonts w:ascii="Segoe UI" w:eastAsia="Segoe UI" w:hAnsi="Segoe UI" w:cs="Segoe UI"/>
        </w:rPr>
        <w:t xml:space="preserve"> </w:t>
      </w:r>
    </w:p>
    <w:p w14:paraId="5C270C43" w14:textId="77777777" w:rsidR="00EB3178" w:rsidRPr="005B1CAF" w:rsidRDefault="4280B53D" w:rsidP="45BCC468">
      <w:pPr>
        <w:pStyle w:val="ListParagraph"/>
        <w:numPr>
          <w:ilvl w:val="0"/>
          <w:numId w:val="3"/>
        </w:num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>Access to our Employee Assistance Programme.</w:t>
      </w:r>
    </w:p>
    <w:p w14:paraId="610E52FC" w14:textId="77777777" w:rsidR="00EB3178" w:rsidRPr="005B1CAF" w:rsidRDefault="00EB3178" w:rsidP="54CB30D2">
      <w:pPr>
        <w:ind w:left="720"/>
        <w:jc w:val="both"/>
        <w:rPr>
          <w:rFonts w:ascii="Segoe UI" w:hAnsi="Segoe UI" w:cs="Segoe UI"/>
          <w:b/>
          <w:bCs/>
        </w:rPr>
      </w:pPr>
    </w:p>
    <w:p w14:paraId="7D9275EB" w14:textId="77777777" w:rsidR="00EB3178" w:rsidRPr="005B1CAF" w:rsidRDefault="5F57B3AC" w:rsidP="7A392372">
      <w:pPr>
        <w:jc w:val="both"/>
        <w:rPr>
          <w:rFonts w:ascii="Segoe UI" w:hAnsi="Segoe UI" w:cs="Segoe UI"/>
          <w:b/>
          <w:bCs/>
        </w:rPr>
      </w:pPr>
      <w:r w:rsidRPr="005B1CAF">
        <w:rPr>
          <w:rFonts w:ascii="Segoe UI" w:hAnsi="Segoe UI" w:cs="Segoe UI"/>
          <w:b/>
          <w:bCs/>
        </w:rPr>
        <w:t>Shadowing at a D&amp;A carer group:</w:t>
      </w:r>
    </w:p>
    <w:p w14:paraId="76C2B98B" w14:textId="77777777" w:rsidR="2948B95C" w:rsidRPr="005B1CAF" w:rsidRDefault="0C3A959B" w:rsidP="2948B95C">
      <w:p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>As part of your training, y</w:t>
      </w:r>
      <w:r w:rsidR="38879BA1" w:rsidRPr="005B1CAF">
        <w:rPr>
          <w:rFonts w:ascii="Segoe UI" w:hAnsi="Segoe UI" w:cs="Segoe UI"/>
        </w:rPr>
        <w:t>ou w</w:t>
      </w:r>
      <w:r w:rsidR="6A050180" w:rsidRPr="005B1CAF">
        <w:rPr>
          <w:rFonts w:ascii="Segoe UI" w:hAnsi="Segoe UI" w:cs="Segoe UI"/>
        </w:rPr>
        <w:t>ill</w:t>
      </w:r>
      <w:r w:rsidR="38879BA1" w:rsidRPr="005B1CAF">
        <w:rPr>
          <w:rFonts w:ascii="Segoe UI" w:hAnsi="Segoe UI" w:cs="Segoe UI"/>
        </w:rPr>
        <w:t xml:space="preserve"> </w:t>
      </w:r>
      <w:r w:rsidR="3168FD40" w:rsidRPr="005B1CAF">
        <w:rPr>
          <w:rFonts w:ascii="Segoe UI" w:hAnsi="Segoe UI" w:cs="Segoe UI"/>
        </w:rPr>
        <w:t>‘</w:t>
      </w:r>
      <w:r w:rsidR="38879BA1" w:rsidRPr="005B1CAF">
        <w:rPr>
          <w:rFonts w:ascii="Segoe UI" w:hAnsi="Segoe UI" w:cs="Segoe UI"/>
        </w:rPr>
        <w:t>shadow</w:t>
      </w:r>
      <w:r w:rsidR="6217D2EE" w:rsidRPr="005B1CAF">
        <w:rPr>
          <w:rFonts w:ascii="Segoe UI" w:hAnsi="Segoe UI" w:cs="Segoe UI"/>
        </w:rPr>
        <w:t>’</w:t>
      </w:r>
      <w:r w:rsidR="38879BA1" w:rsidRPr="005B1CAF">
        <w:rPr>
          <w:rFonts w:ascii="Segoe UI" w:hAnsi="Segoe UI" w:cs="Segoe UI"/>
        </w:rPr>
        <w:t xml:space="preserve"> a D&amp;A group with a member of </w:t>
      </w:r>
      <w:r w:rsidR="18AC9647" w:rsidRPr="005B1CAF">
        <w:rPr>
          <w:rFonts w:ascii="Segoe UI" w:hAnsi="Segoe UI" w:cs="Segoe UI"/>
        </w:rPr>
        <w:t>staff and then have a period where you assist the other volunteer/member of staff before you support carers yourself</w:t>
      </w:r>
      <w:r w:rsidR="518D1C71" w:rsidRPr="005B1CAF">
        <w:rPr>
          <w:rFonts w:ascii="Segoe UI" w:hAnsi="Segoe UI" w:cs="Segoe UI"/>
        </w:rPr>
        <w:t>, to build your skills, knowledge and confidence</w:t>
      </w:r>
      <w:r w:rsidR="537DAB81" w:rsidRPr="005B1CAF">
        <w:rPr>
          <w:rFonts w:ascii="Segoe UI" w:hAnsi="Segoe UI" w:cs="Segoe UI"/>
        </w:rPr>
        <w:t xml:space="preserve">.  </w:t>
      </w:r>
    </w:p>
    <w:p w14:paraId="27550F65" w14:textId="77777777" w:rsidR="2948B95C" w:rsidRPr="005B1CAF" w:rsidRDefault="2948B95C" w:rsidP="2948B95C">
      <w:pPr>
        <w:spacing w:after="160" w:line="257" w:lineRule="auto"/>
        <w:jc w:val="both"/>
        <w:rPr>
          <w:rFonts w:ascii="Segoe UI" w:eastAsia="Segoe UI" w:hAnsi="Segoe UI" w:cs="Segoe UI"/>
          <w:b/>
          <w:bCs/>
          <w:sz w:val="23"/>
          <w:szCs w:val="23"/>
        </w:rPr>
      </w:pPr>
    </w:p>
    <w:p w14:paraId="58FA0BCD" w14:textId="06F99440" w:rsidR="03CC2B75" w:rsidRPr="005B1CAF" w:rsidRDefault="03CC2B75" w:rsidP="03CC2B75">
      <w:pPr>
        <w:spacing w:after="160" w:line="257" w:lineRule="auto"/>
        <w:jc w:val="both"/>
        <w:rPr>
          <w:rFonts w:ascii="Segoe UI" w:eastAsia="Segoe UI" w:hAnsi="Segoe UI" w:cs="Segoe UI"/>
          <w:b/>
          <w:bCs/>
          <w:sz w:val="23"/>
          <w:szCs w:val="23"/>
        </w:rPr>
      </w:pPr>
    </w:p>
    <w:p w14:paraId="4902239F" w14:textId="77777777" w:rsidR="0001632F" w:rsidRPr="005B1CAF" w:rsidRDefault="1A17B963" w:rsidP="2948B95C">
      <w:pPr>
        <w:spacing w:after="160" w:line="257" w:lineRule="auto"/>
        <w:jc w:val="both"/>
      </w:pPr>
      <w:r w:rsidRPr="005B1CAF">
        <w:rPr>
          <w:rFonts w:ascii="Segoe UI" w:eastAsia="Segoe UI" w:hAnsi="Segoe UI" w:cs="Segoe UI"/>
          <w:b/>
          <w:bCs/>
          <w:sz w:val="23"/>
          <w:szCs w:val="23"/>
        </w:rPr>
        <w:t>Equipment Needed:</w:t>
      </w:r>
    </w:p>
    <w:p w14:paraId="7839A0FA" w14:textId="4E20524D" w:rsidR="1A17B963" w:rsidRPr="005B1CAF" w:rsidRDefault="1A17B963" w:rsidP="2948B95C">
      <w:pPr>
        <w:spacing w:after="160" w:line="257" w:lineRule="auto"/>
        <w:jc w:val="both"/>
      </w:pPr>
      <w:r w:rsidRPr="005B1CAF">
        <w:rPr>
          <w:rFonts w:ascii="Segoe UI" w:eastAsia="Segoe UI" w:hAnsi="Segoe UI" w:cs="Segoe UI"/>
        </w:rPr>
        <w:t>The role is partly home based, and you will need:</w:t>
      </w:r>
    </w:p>
    <w:p w14:paraId="55E17D65" w14:textId="1784AF13" w:rsidR="1A17B963" w:rsidRPr="005B1CAF" w:rsidRDefault="1A17B963" w:rsidP="2948B95C">
      <w:pPr>
        <w:pStyle w:val="ListParagraph"/>
        <w:numPr>
          <w:ilvl w:val="0"/>
          <w:numId w:val="2"/>
        </w:numPr>
        <w:spacing w:line="257" w:lineRule="auto"/>
        <w:jc w:val="both"/>
        <w:rPr>
          <w:rFonts w:ascii="Segoe UI" w:eastAsia="Segoe UI" w:hAnsi="Segoe UI" w:cs="Segoe UI"/>
        </w:rPr>
      </w:pPr>
      <w:r w:rsidRPr="005B1CAF">
        <w:rPr>
          <w:rFonts w:ascii="Segoe UI" w:eastAsia="Segoe UI" w:hAnsi="Segoe UI" w:cs="Segoe UI"/>
        </w:rPr>
        <w:t>Access to a computer</w:t>
      </w:r>
      <w:r w:rsidR="0001632F" w:rsidRPr="005B1CAF">
        <w:rPr>
          <w:rFonts w:ascii="Segoe UI" w:eastAsia="Segoe UI" w:hAnsi="Segoe UI" w:cs="Segoe UI"/>
        </w:rPr>
        <w:t xml:space="preserve">, </w:t>
      </w:r>
      <w:r w:rsidRPr="005B1CAF">
        <w:rPr>
          <w:rFonts w:ascii="Segoe UI" w:eastAsia="Segoe UI" w:hAnsi="Segoe UI" w:cs="Segoe UI"/>
        </w:rPr>
        <w:t>laptop</w:t>
      </w:r>
      <w:r w:rsidR="0001632F" w:rsidRPr="005B1CAF">
        <w:rPr>
          <w:rFonts w:ascii="Segoe UI" w:eastAsia="Segoe UI" w:hAnsi="Segoe UI" w:cs="Segoe UI"/>
        </w:rPr>
        <w:t xml:space="preserve">, </w:t>
      </w:r>
      <w:r w:rsidR="0033448E" w:rsidRPr="005B1CAF">
        <w:rPr>
          <w:rFonts w:ascii="Segoe UI" w:eastAsia="Segoe UI" w:hAnsi="Segoe UI" w:cs="Segoe UI"/>
        </w:rPr>
        <w:t>or iPad</w:t>
      </w:r>
      <w:r w:rsidR="0001632F" w:rsidRPr="005B1CAF">
        <w:rPr>
          <w:rFonts w:ascii="Segoe UI" w:eastAsia="Segoe UI" w:hAnsi="Segoe UI" w:cs="Segoe UI"/>
        </w:rPr>
        <w:t>/tablet</w:t>
      </w:r>
      <w:r w:rsidRPr="005B1CAF">
        <w:rPr>
          <w:rFonts w:ascii="Segoe UI" w:eastAsia="Segoe UI" w:hAnsi="Segoe UI" w:cs="Segoe UI"/>
        </w:rPr>
        <w:t xml:space="preserve"> to attend meetings and training</w:t>
      </w:r>
    </w:p>
    <w:p w14:paraId="46947F28" w14:textId="3AA6FE37" w:rsidR="1A17B963" w:rsidRPr="005B1CAF" w:rsidRDefault="0001632F" w:rsidP="2948B95C">
      <w:pPr>
        <w:pStyle w:val="ListParagraph"/>
        <w:numPr>
          <w:ilvl w:val="0"/>
          <w:numId w:val="2"/>
        </w:numPr>
        <w:spacing w:line="257" w:lineRule="auto"/>
        <w:jc w:val="both"/>
        <w:rPr>
          <w:rFonts w:ascii="Segoe UI" w:eastAsia="Segoe UI" w:hAnsi="Segoe UI" w:cs="Segoe UI"/>
        </w:rPr>
      </w:pPr>
      <w:r w:rsidRPr="005B1CAF">
        <w:rPr>
          <w:rFonts w:ascii="Segoe UI" w:eastAsia="Segoe UI" w:hAnsi="Segoe UI" w:cs="Segoe UI"/>
        </w:rPr>
        <w:t>Internet</w:t>
      </w:r>
      <w:r w:rsidR="1A17B963" w:rsidRPr="005B1CAF">
        <w:rPr>
          <w:rFonts w:ascii="Segoe UI" w:eastAsia="Segoe UI" w:hAnsi="Segoe UI" w:cs="Segoe UI"/>
        </w:rPr>
        <w:t xml:space="preserve"> access within your home</w:t>
      </w:r>
      <w:r w:rsidR="0033448E" w:rsidRPr="005B1CAF">
        <w:rPr>
          <w:rFonts w:ascii="Segoe UI" w:eastAsia="Segoe UI" w:hAnsi="Segoe UI" w:cs="Segoe UI"/>
        </w:rPr>
        <w:t xml:space="preserve"> </w:t>
      </w:r>
    </w:p>
    <w:p w14:paraId="49DEF7D9" w14:textId="77777777" w:rsidR="1A17B963" w:rsidRPr="005B1CAF" w:rsidRDefault="63BF770C" w:rsidP="2948B95C">
      <w:pPr>
        <w:pStyle w:val="ListParagraph"/>
        <w:numPr>
          <w:ilvl w:val="0"/>
          <w:numId w:val="2"/>
        </w:numPr>
        <w:spacing w:line="257" w:lineRule="auto"/>
        <w:jc w:val="both"/>
        <w:rPr>
          <w:rFonts w:ascii="Segoe UI" w:eastAsia="Segoe UI" w:hAnsi="Segoe UI" w:cs="Segoe UI"/>
        </w:rPr>
      </w:pPr>
      <w:r w:rsidRPr="005B1CAF">
        <w:rPr>
          <w:rFonts w:ascii="Segoe UI" w:eastAsia="Segoe UI" w:hAnsi="Segoe UI" w:cs="Segoe UI"/>
        </w:rPr>
        <w:lastRenderedPageBreak/>
        <w:t>Access to a phone</w:t>
      </w:r>
    </w:p>
    <w:p w14:paraId="1D709C9B" w14:textId="77777777" w:rsidR="00416ECA" w:rsidRPr="005B1CAF" w:rsidRDefault="00416ECA" w:rsidP="00B82EA5">
      <w:pPr>
        <w:jc w:val="both"/>
        <w:rPr>
          <w:rFonts w:ascii="Segoe UI" w:hAnsi="Segoe UI" w:cs="Segoe UI"/>
        </w:rPr>
      </w:pPr>
    </w:p>
    <w:p w14:paraId="0434A2EE" w14:textId="77777777" w:rsidR="00416ECA" w:rsidRPr="005B1CAF" w:rsidRDefault="00416ECA" w:rsidP="00B82EA5">
      <w:pPr>
        <w:jc w:val="both"/>
        <w:rPr>
          <w:rFonts w:ascii="Segoe UI" w:hAnsi="Segoe UI" w:cs="Segoe UI"/>
          <w:b/>
          <w:bCs/>
        </w:rPr>
      </w:pPr>
      <w:r w:rsidRPr="005B1CAF">
        <w:rPr>
          <w:rFonts w:ascii="Segoe UI" w:hAnsi="Segoe UI" w:cs="Segoe UI"/>
          <w:b/>
          <w:bCs/>
        </w:rPr>
        <w:t>Locations, Timings, and Commitment:</w:t>
      </w:r>
    </w:p>
    <w:p w14:paraId="725B35E9" w14:textId="77777777" w:rsidR="00985B4F" w:rsidRPr="005B1CAF" w:rsidRDefault="5B8116B1" w:rsidP="00B82EA5">
      <w:p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>Three</w:t>
      </w:r>
      <w:r w:rsidR="00C11BF1" w:rsidRPr="005B1CAF">
        <w:rPr>
          <w:rFonts w:ascii="Segoe UI" w:hAnsi="Segoe UI" w:cs="Segoe UI"/>
        </w:rPr>
        <w:t xml:space="preserve"> individual posts are available however </w:t>
      </w:r>
      <w:r w:rsidR="00FD425E" w:rsidRPr="005B1CAF">
        <w:rPr>
          <w:rFonts w:ascii="Segoe UI" w:hAnsi="Segoe UI" w:cs="Segoe UI"/>
        </w:rPr>
        <w:t>we would also be happy for one person to attend both groups, subject to their avail</w:t>
      </w:r>
      <w:r w:rsidR="00C66B8B" w:rsidRPr="005B1CAF">
        <w:rPr>
          <w:rFonts w:ascii="Segoe UI" w:hAnsi="Segoe UI" w:cs="Segoe UI"/>
        </w:rPr>
        <w:t>ability.</w:t>
      </w:r>
    </w:p>
    <w:p w14:paraId="3030275A" w14:textId="77777777" w:rsidR="00985B4F" w:rsidRPr="005B1CAF" w:rsidRDefault="00985B4F" w:rsidP="00B82EA5">
      <w:pPr>
        <w:jc w:val="both"/>
        <w:rPr>
          <w:rFonts w:ascii="Segoe UI" w:hAnsi="Segoe UI" w:cs="Segoe UI"/>
        </w:rPr>
      </w:pPr>
    </w:p>
    <w:p w14:paraId="42627D57" w14:textId="77777777" w:rsidR="00D17D1B" w:rsidRPr="005B1CAF" w:rsidRDefault="00D17D1B" w:rsidP="7A392372">
      <w:pPr>
        <w:jc w:val="both"/>
        <w:rPr>
          <w:rFonts w:ascii="Segoe UI" w:hAnsi="Segoe UI" w:cs="Segoe UI"/>
          <w:u w:val="single"/>
        </w:rPr>
      </w:pPr>
      <w:r w:rsidRPr="005B1CAF">
        <w:rPr>
          <w:rFonts w:ascii="Segoe UI" w:hAnsi="Segoe UI" w:cs="Segoe UI"/>
          <w:u w:val="single"/>
        </w:rPr>
        <w:t xml:space="preserve">Worthing </w:t>
      </w:r>
    </w:p>
    <w:p w14:paraId="576F3DAF" w14:textId="77777777" w:rsidR="00D17D1B" w:rsidRPr="005B1CAF" w:rsidRDefault="00D17D1B" w:rsidP="7A392372">
      <w:pPr>
        <w:pStyle w:val="ListParagraph"/>
        <w:numPr>
          <w:ilvl w:val="0"/>
          <w:numId w:val="16"/>
        </w:num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>Location</w:t>
      </w:r>
      <w:r w:rsidR="4B91D032" w:rsidRPr="005B1CAF">
        <w:rPr>
          <w:rFonts w:ascii="Segoe UI" w:hAnsi="Segoe UI" w:cs="Segoe UI"/>
        </w:rPr>
        <w:t>: Quaker Meeting House, Mill Road, Worthing BN11 5DR</w:t>
      </w:r>
    </w:p>
    <w:p w14:paraId="619E3C90" w14:textId="77777777" w:rsidR="00D17D1B" w:rsidRPr="005B1CAF" w:rsidRDefault="00D17D1B" w:rsidP="7A392372">
      <w:pPr>
        <w:pStyle w:val="ListParagraph"/>
        <w:numPr>
          <w:ilvl w:val="0"/>
          <w:numId w:val="16"/>
        </w:num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 xml:space="preserve">Time: Monthly on the </w:t>
      </w:r>
      <w:r w:rsidR="194899A7" w:rsidRPr="005B1CAF">
        <w:rPr>
          <w:rFonts w:ascii="Segoe UI" w:hAnsi="Segoe UI" w:cs="Segoe UI"/>
        </w:rPr>
        <w:t>3rd</w:t>
      </w:r>
      <w:r w:rsidRPr="005B1CAF">
        <w:rPr>
          <w:rFonts w:ascii="Segoe UI" w:hAnsi="Segoe UI" w:cs="Segoe UI"/>
        </w:rPr>
        <w:t xml:space="preserve"> Tuesday, </w:t>
      </w:r>
      <w:r w:rsidR="7FF545B7" w:rsidRPr="005B1CAF">
        <w:rPr>
          <w:rFonts w:ascii="Segoe UI" w:hAnsi="Segoe UI" w:cs="Segoe UI"/>
        </w:rPr>
        <w:t>17.30 - 19.00</w:t>
      </w:r>
      <w:r w:rsidRPr="005B1CAF">
        <w:rPr>
          <w:rFonts w:ascii="Segoe UI" w:hAnsi="Segoe UI" w:cs="Segoe UI"/>
        </w:rPr>
        <w:t xml:space="preserve"> pm.</w:t>
      </w:r>
    </w:p>
    <w:p w14:paraId="0E863FED" w14:textId="4ECC1AC1" w:rsidR="00D17D1B" w:rsidRPr="005B1CAF" w:rsidRDefault="00D17D1B" w:rsidP="7A392372">
      <w:pPr>
        <w:pStyle w:val="ListParagraph"/>
        <w:numPr>
          <w:ilvl w:val="0"/>
          <w:numId w:val="16"/>
        </w:num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 xml:space="preserve">Commitment: </w:t>
      </w:r>
      <w:r w:rsidR="00306727" w:rsidRPr="005B1CAF">
        <w:rPr>
          <w:rFonts w:ascii="Segoe UI" w:hAnsi="Segoe UI" w:cs="Segoe UI"/>
        </w:rPr>
        <w:t>2</w:t>
      </w:r>
      <w:r w:rsidR="0001632F" w:rsidRPr="005B1CAF">
        <w:rPr>
          <w:rFonts w:ascii="Segoe UI" w:hAnsi="Segoe UI" w:cs="Segoe UI"/>
        </w:rPr>
        <w:t xml:space="preserve"> - 3</w:t>
      </w:r>
      <w:r w:rsidRPr="005B1CAF">
        <w:rPr>
          <w:rFonts w:ascii="Segoe UI" w:hAnsi="Segoe UI" w:cs="Segoe UI"/>
        </w:rPr>
        <w:t xml:space="preserve"> hours per month, minimum 6-month commitment.</w:t>
      </w:r>
      <w:r w:rsidR="0033448E" w:rsidRPr="005B1CAF">
        <w:rPr>
          <w:rFonts w:ascii="Segoe UI" w:hAnsi="Segoe UI" w:cs="Segoe UI"/>
        </w:rPr>
        <w:t xml:space="preserve"> </w:t>
      </w:r>
    </w:p>
    <w:p w14:paraId="4F4F11E2" w14:textId="77777777" w:rsidR="00D17D1B" w:rsidRPr="005B1CAF" w:rsidRDefault="00D17D1B" w:rsidP="7A392372">
      <w:pPr>
        <w:jc w:val="both"/>
        <w:rPr>
          <w:rFonts w:ascii="Segoe UI" w:hAnsi="Segoe UI" w:cs="Segoe UI"/>
        </w:rPr>
      </w:pPr>
    </w:p>
    <w:p w14:paraId="276DDA14" w14:textId="77777777" w:rsidR="00D17D1B" w:rsidRPr="005B1CAF" w:rsidRDefault="3B118F6D" w:rsidP="7A392372">
      <w:pPr>
        <w:jc w:val="both"/>
        <w:rPr>
          <w:rFonts w:ascii="Segoe UI" w:hAnsi="Segoe UI" w:cs="Segoe UI"/>
          <w:u w:val="single"/>
        </w:rPr>
      </w:pPr>
      <w:r w:rsidRPr="005B1CAF">
        <w:rPr>
          <w:rFonts w:ascii="Segoe UI" w:hAnsi="Segoe UI" w:cs="Segoe UI"/>
          <w:u w:val="single"/>
        </w:rPr>
        <w:t>Chichester</w:t>
      </w:r>
    </w:p>
    <w:p w14:paraId="3C53F5FA" w14:textId="77777777" w:rsidR="00D17D1B" w:rsidRPr="005B1CAF" w:rsidRDefault="00D17D1B" w:rsidP="7A392372">
      <w:pPr>
        <w:pStyle w:val="ListParagraph"/>
        <w:numPr>
          <w:ilvl w:val="0"/>
          <w:numId w:val="16"/>
        </w:num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 xml:space="preserve">Location: </w:t>
      </w:r>
      <w:r w:rsidR="0707B49A" w:rsidRPr="005B1CAF">
        <w:rPr>
          <w:rFonts w:ascii="Segoe UI" w:hAnsi="Segoe UI" w:cs="Segoe UI"/>
        </w:rPr>
        <w:t>Chichester children &amp; family centre, St James Road, PO19 7WX</w:t>
      </w:r>
    </w:p>
    <w:p w14:paraId="7C1040F2" w14:textId="77777777" w:rsidR="00D17D1B" w:rsidRPr="005B1CAF" w:rsidRDefault="00D17D1B" w:rsidP="7A392372">
      <w:pPr>
        <w:pStyle w:val="ListParagraph"/>
        <w:numPr>
          <w:ilvl w:val="0"/>
          <w:numId w:val="16"/>
        </w:num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 xml:space="preserve">Time: Monthly on the </w:t>
      </w:r>
      <w:r w:rsidR="32A5B58E" w:rsidRPr="005B1CAF">
        <w:rPr>
          <w:rFonts w:ascii="Segoe UI" w:hAnsi="Segoe UI" w:cs="Segoe UI"/>
        </w:rPr>
        <w:t>last Monday</w:t>
      </w:r>
      <w:r w:rsidRPr="005B1CAF">
        <w:rPr>
          <w:rFonts w:ascii="Segoe UI" w:hAnsi="Segoe UI" w:cs="Segoe UI"/>
        </w:rPr>
        <w:t>, 1</w:t>
      </w:r>
      <w:r w:rsidR="4C9FA66B" w:rsidRPr="005B1CAF">
        <w:rPr>
          <w:rFonts w:ascii="Segoe UI" w:hAnsi="Segoe UI" w:cs="Segoe UI"/>
        </w:rPr>
        <w:t>0.30 - 12.00</w:t>
      </w:r>
      <w:r w:rsidRPr="005B1CAF">
        <w:rPr>
          <w:rFonts w:ascii="Segoe UI" w:hAnsi="Segoe UI" w:cs="Segoe UI"/>
        </w:rPr>
        <w:t xml:space="preserve"> pm.</w:t>
      </w:r>
    </w:p>
    <w:p w14:paraId="16988EE9" w14:textId="42D0B0DD" w:rsidR="00D17D1B" w:rsidRPr="005B1CAF" w:rsidRDefault="00D17D1B" w:rsidP="7A392372">
      <w:pPr>
        <w:pStyle w:val="ListParagraph"/>
        <w:numPr>
          <w:ilvl w:val="0"/>
          <w:numId w:val="16"/>
        </w:numPr>
        <w:jc w:val="both"/>
        <w:rPr>
          <w:rFonts w:ascii="Segoe UI" w:hAnsi="Segoe UI" w:cs="Segoe UI"/>
        </w:rPr>
      </w:pPr>
      <w:r w:rsidRPr="005B1CAF">
        <w:rPr>
          <w:rFonts w:ascii="Segoe UI" w:hAnsi="Segoe UI" w:cs="Segoe UI"/>
        </w:rPr>
        <w:t xml:space="preserve">Commitment: </w:t>
      </w:r>
      <w:r w:rsidR="00306727" w:rsidRPr="005B1CAF">
        <w:rPr>
          <w:rFonts w:ascii="Segoe UI" w:hAnsi="Segoe UI" w:cs="Segoe UI"/>
        </w:rPr>
        <w:t>2</w:t>
      </w:r>
      <w:r w:rsidR="0001632F" w:rsidRPr="005B1CAF">
        <w:rPr>
          <w:rFonts w:ascii="Segoe UI" w:hAnsi="Segoe UI" w:cs="Segoe UI"/>
        </w:rPr>
        <w:t xml:space="preserve"> - </w:t>
      </w:r>
      <w:r w:rsidR="00AE75FC" w:rsidRPr="005B1CAF">
        <w:rPr>
          <w:rFonts w:ascii="Segoe UI" w:hAnsi="Segoe UI" w:cs="Segoe UI"/>
        </w:rPr>
        <w:t>3</w:t>
      </w:r>
      <w:r w:rsidRPr="005B1CAF">
        <w:rPr>
          <w:rFonts w:ascii="Segoe UI" w:hAnsi="Segoe UI" w:cs="Segoe UI"/>
        </w:rPr>
        <w:t xml:space="preserve"> hours per month, </w:t>
      </w:r>
    </w:p>
    <w:p w14:paraId="75AF3205" w14:textId="77777777" w:rsidR="00416ECA" w:rsidRPr="005B1CAF" w:rsidRDefault="00416ECA" w:rsidP="00B82EA5">
      <w:pPr>
        <w:jc w:val="both"/>
        <w:rPr>
          <w:rFonts w:ascii="Segoe UI" w:hAnsi="Segoe UI" w:cs="Segoe UI"/>
        </w:rPr>
      </w:pPr>
    </w:p>
    <w:p w14:paraId="5D1EDE8E" w14:textId="77777777" w:rsidR="00C66B8B" w:rsidRPr="005B1CAF" w:rsidRDefault="00C66B8B" w:rsidP="00B82EA5">
      <w:pPr>
        <w:jc w:val="both"/>
        <w:rPr>
          <w:rFonts w:ascii="Segoe UI" w:hAnsi="Segoe UI" w:cs="Segoe UI"/>
          <w:b/>
          <w:bCs/>
        </w:rPr>
      </w:pPr>
    </w:p>
    <w:p w14:paraId="044CC76E" w14:textId="77777777" w:rsidR="00B54F1A" w:rsidRPr="005B1CAF" w:rsidRDefault="00B54F1A" w:rsidP="00B82EA5">
      <w:pPr>
        <w:jc w:val="both"/>
        <w:rPr>
          <w:rFonts w:ascii="Segoe UI" w:hAnsi="Segoe UI" w:cs="Segoe UI"/>
          <w:b/>
          <w:bCs/>
        </w:rPr>
      </w:pPr>
      <w:r w:rsidRPr="005B1CAF">
        <w:rPr>
          <w:rFonts w:ascii="Segoe UI" w:hAnsi="Segoe UI" w:cs="Segoe UI"/>
          <w:b/>
          <w:bCs/>
        </w:rPr>
        <w:t xml:space="preserve">To apply, please visit </w:t>
      </w:r>
      <w:hyperlink r:id="rId10" w:history="1">
        <w:r w:rsidRPr="005B1CAF">
          <w:rPr>
            <w:rStyle w:val="Hyperlink"/>
            <w:rFonts w:ascii="Segoe UI" w:hAnsi="Segoe UI" w:cs="Segoe UI"/>
            <w:b/>
            <w:bCs/>
            <w:color w:val="auto"/>
          </w:rPr>
          <w:t>https://www.carerssupport.org.uk/volunteer-with-us/</w:t>
        </w:r>
      </w:hyperlink>
      <w:r w:rsidRPr="005B1CAF">
        <w:rPr>
          <w:rFonts w:ascii="Segoe UI" w:hAnsi="Segoe UI" w:cs="Segoe UI"/>
          <w:b/>
          <w:bCs/>
        </w:rPr>
        <w:t xml:space="preserve"> or contact the team by email: </w:t>
      </w:r>
      <w:hyperlink r:id="rId11" w:history="1">
        <w:r w:rsidRPr="005B1CAF">
          <w:rPr>
            <w:rStyle w:val="Hyperlink"/>
            <w:rFonts w:ascii="Segoe UI" w:hAnsi="Segoe UI" w:cs="Segoe UI"/>
            <w:b/>
            <w:bCs/>
            <w:color w:val="auto"/>
          </w:rPr>
          <w:t>volunteering@carerssupport.org.uk</w:t>
        </w:r>
      </w:hyperlink>
      <w:r w:rsidRPr="005B1CAF">
        <w:rPr>
          <w:rFonts w:ascii="Segoe UI" w:hAnsi="Segoe UI" w:cs="Segoe UI"/>
          <w:b/>
          <w:bCs/>
        </w:rPr>
        <w:t xml:space="preserve"> </w:t>
      </w:r>
      <w:r w:rsidR="00B602FF" w:rsidRPr="005B1CAF">
        <w:rPr>
          <w:rFonts w:ascii="Segoe UI" w:hAnsi="Segoe UI" w:cs="Segoe UI"/>
          <w:b/>
          <w:bCs/>
        </w:rPr>
        <w:t xml:space="preserve">for </w:t>
      </w:r>
      <w:r w:rsidR="0056093F" w:rsidRPr="005B1CAF">
        <w:rPr>
          <w:rFonts w:ascii="Segoe UI" w:hAnsi="Segoe UI" w:cs="Segoe UI"/>
          <w:b/>
          <w:bCs/>
        </w:rPr>
        <w:t>an</w:t>
      </w:r>
      <w:r w:rsidR="00B602FF" w:rsidRPr="005B1CAF">
        <w:rPr>
          <w:rFonts w:ascii="Segoe UI" w:hAnsi="Segoe UI" w:cs="Segoe UI"/>
          <w:b/>
          <w:bCs/>
        </w:rPr>
        <w:t xml:space="preserve"> application link. </w:t>
      </w:r>
    </w:p>
    <w:p w14:paraId="108B7246" w14:textId="77777777" w:rsidR="007070B7" w:rsidRPr="005B1CAF" w:rsidRDefault="007070B7" w:rsidP="00B82EA5">
      <w:pPr>
        <w:jc w:val="both"/>
        <w:rPr>
          <w:rFonts w:ascii="Segoe UI" w:hAnsi="Segoe UI" w:cs="Segoe UI"/>
          <w:b/>
          <w:bCs/>
        </w:rPr>
      </w:pPr>
    </w:p>
    <w:p w14:paraId="50AB9A75" w14:textId="77777777" w:rsidR="007070B7" w:rsidRPr="005B1CAF" w:rsidRDefault="007070B7" w:rsidP="00B82EA5">
      <w:pPr>
        <w:jc w:val="both"/>
        <w:rPr>
          <w:rFonts w:ascii="Segoe UI" w:hAnsi="Segoe UI" w:cs="Segoe UI"/>
          <w:b/>
          <w:bCs/>
        </w:rPr>
      </w:pPr>
      <w:r w:rsidRPr="005B1CAF">
        <w:rPr>
          <w:rFonts w:ascii="Segoe UI" w:hAnsi="Segoe UI" w:cs="Segoe UI"/>
          <w:b/>
          <w:bCs/>
        </w:rPr>
        <w:t xml:space="preserve">Please note we require two references and completion of a DBS check </w:t>
      </w:r>
      <w:r w:rsidR="00777953" w:rsidRPr="005B1CAF">
        <w:rPr>
          <w:rFonts w:ascii="Segoe UI" w:hAnsi="Segoe UI" w:cs="Segoe UI"/>
          <w:b/>
          <w:bCs/>
        </w:rPr>
        <w:t>after completing the application process.</w:t>
      </w:r>
    </w:p>
    <w:p w14:paraId="625148BA" w14:textId="77777777" w:rsidR="0025584C" w:rsidRPr="005B1CAF" w:rsidRDefault="0025584C" w:rsidP="00B82EA5">
      <w:pPr>
        <w:jc w:val="both"/>
        <w:rPr>
          <w:rFonts w:ascii="Segoe UI" w:hAnsi="Segoe UI" w:cs="Segoe UI"/>
          <w:b/>
          <w:bCs/>
        </w:rPr>
      </w:pPr>
    </w:p>
    <w:p w14:paraId="635FF9AF" w14:textId="77777777" w:rsidR="0027081B" w:rsidRPr="005B1CAF" w:rsidRDefault="0027081B">
      <w:pPr>
        <w:rPr>
          <w:rFonts w:ascii="Segoe UI" w:hAnsi="Segoe UI" w:cs="Segoe UI"/>
          <w:b/>
          <w:bCs/>
        </w:rPr>
      </w:pPr>
    </w:p>
    <w:p w14:paraId="73FAA0E9" w14:textId="77777777" w:rsidR="00EB3178" w:rsidRPr="005B1CAF" w:rsidRDefault="00EB3178">
      <w:pPr>
        <w:rPr>
          <w:rFonts w:ascii="Segoe UI" w:hAnsi="Segoe UI" w:cs="Segoe UI"/>
        </w:rPr>
      </w:pPr>
    </w:p>
    <w:sectPr w:rsidR="00EB3178" w:rsidRPr="005B1CAF" w:rsidSect="005F39CD">
      <w:headerReference w:type="default" r:id="rId12"/>
      <w:footerReference w:type="default" r:id="rId13"/>
      <w:pgSz w:w="11906" w:h="16838"/>
      <w:pgMar w:top="1702" w:right="991" w:bottom="851" w:left="1440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99FA4" w14:textId="77777777" w:rsidR="00F8596F" w:rsidRDefault="00F8596F" w:rsidP="00EF4104">
      <w:r>
        <w:separator/>
      </w:r>
    </w:p>
  </w:endnote>
  <w:endnote w:type="continuationSeparator" w:id="0">
    <w:p w14:paraId="31E6A8F2" w14:textId="77777777" w:rsidR="00F8596F" w:rsidRDefault="00F8596F" w:rsidP="00EF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57118" w14:textId="10B77272" w:rsidR="003911AB" w:rsidRPr="003911AB" w:rsidRDefault="6724EE6D" w:rsidP="003911AB">
    <w:pPr>
      <w:rPr>
        <w:rFonts w:ascii="Segoe UI" w:hAnsi="Segoe UI" w:cs="Segoe UI"/>
      </w:rPr>
    </w:pPr>
    <w:r w:rsidRPr="6724EE6D">
      <w:rPr>
        <w:rFonts w:ascii="Segoe UI" w:hAnsi="Segoe UI" w:cs="Segoe UI"/>
      </w:rPr>
      <w:t xml:space="preserve">CSWS D&amp;A Volunteer Role Description July 2025 </w:t>
    </w:r>
  </w:p>
  <w:p w14:paraId="41E07EBC" w14:textId="77777777" w:rsidR="003911AB" w:rsidRDefault="00391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4997B" w14:textId="77777777" w:rsidR="00F8596F" w:rsidRDefault="00F8596F" w:rsidP="00EF4104">
      <w:r>
        <w:separator/>
      </w:r>
    </w:p>
  </w:footnote>
  <w:footnote w:type="continuationSeparator" w:id="0">
    <w:p w14:paraId="5CC804E0" w14:textId="77777777" w:rsidR="00F8596F" w:rsidRDefault="00F8596F" w:rsidP="00EF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5200A" w14:textId="77777777" w:rsidR="00EF4104" w:rsidRDefault="00EF410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CCFF2A" wp14:editId="1465BA63">
          <wp:simplePos x="0" y="0"/>
          <wp:positionH relativeFrom="column">
            <wp:posOffset>4063117</wp:posOffset>
          </wp:positionH>
          <wp:positionV relativeFrom="paragraph">
            <wp:posOffset>-131003</wp:posOffset>
          </wp:positionV>
          <wp:extent cx="2226310" cy="556578"/>
          <wp:effectExtent l="0" t="0" r="2540" b="0"/>
          <wp:wrapNone/>
          <wp:docPr id="10" name="Picture 1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310" cy="556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875532322" o:sp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48B7FB9"/>
    <w:multiLevelType w:val="hybridMultilevel"/>
    <w:tmpl w:val="6CBA8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6BE1"/>
    <w:multiLevelType w:val="hybridMultilevel"/>
    <w:tmpl w:val="62C6A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0BE6"/>
    <w:multiLevelType w:val="hybridMultilevel"/>
    <w:tmpl w:val="525866B8"/>
    <w:lvl w:ilvl="0" w:tplc="397CC7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EA9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A02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6E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27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A8B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63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CF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485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776AC"/>
    <w:multiLevelType w:val="hybridMultilevel"/>
    <w:tmpl w:val="F780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B47A5"/>
    <w:multiLevelType w:val="hybridMultilevel"/>
    <w:tmpl w:val="867E1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701EC"/>
    <w:multiLevelType w:val="hybridMultilevel"/>
    <w:tmpl w:val="E21E3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C7102"/>
    <w:multiLevelType w:val="hybridMultilevel"/>
    <w:tmpl w:val="3BD0E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D0A11"/>
    <w:multiLevelType w:val="hybridMultilevel"/>
    <w:tmpl w:val="BF6E79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A18AA"/>
    <w:multiLevelType w:val="hybridMultilevel"/>
    <w:tmpl w:val="B580A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E4C4F"/>
    <w:multiLevelType w:val="hybridMultilevel"/>
    <w:tmpl w:val="64FA5574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FB20FC"/>
    <w:multiLevelType w:val="hybridMultilevel"/>
    <w:tmpl w:val="262A6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E52AD"/>
    <w:multiLevelType w:val="hybridMultilevel"/>
    <w:tmpl w:val="BC42AB6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511A9"/>
    <w:multiLevelType w:val="hybridMultilevel"/>
    <w:tmpl w:val="64D0F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A4B9D"/>
    <w:multiLevelType w:val="hybridMultilevel"/>
    <w:tmpl w:val="2F509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81D93"/>
    <w:multiLevelType w:val="hybridMultilevel"/>
    <w:tmpl w:val="A5B0B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81E65"/>
    <w:multiLevelType w:val="hybridMultilevel"/>
    <w:tmpl w:val="70DC0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61FE4"/>
    <w:multiLevelType w:val="hybridMultilevel"/>
    <w:tmpl w:val="A3E8A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F956E"/>
    <w:multiLevelType w:val="hybridMultilevel"/>
    <w:tmpl w:val="47981990"/>
    <w:lvl w:ilvl="0" w:tplc="1ACA1A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80D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65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CD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EE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04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89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A0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89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14FEA"/>
    <w:multiLevelType w:val="hybridMultilevel"/>
    <w:tmpl w:val="5B08D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05144">
    <w:abstractNumId w:val="17"/>
  </w:num>
  <w:num w:numId="2" w16cid:durableId="1206285876">
    <w:abstractNumId w:val="2"/>
  </w:num>
  <w:num w:numId="3" w16cid:durableId="739014176">
    <w:abstractNumId w:val="18"/>
  </w:num>
  <w:num w:numId="4" w16cid:durableId="1588537804">
    <w:abstractNumId w:val="5"/>
  </w:num>
  <w:num w:numId="5" w16cid:durableId="1185293074">
    <w:abstractNumId w:val="7"/>
  </w:num>
  <w:num w:numId="6" w16cid:durableId="1833598268">
    <w:abstractNumId w:val="1"/>
  </w:num>
  <w:num w:numId="7" w16cid:durableId="869924878">
    <w:abstractNumId w:val="16"/>
  </w:num>
  <w:num w:numId="8" w16cid:durableId="313802719">
    <w:abstractNumId w:val="3"/>
  </w:num>
  <w:num w:numId="9" w16cid:durableId="980110926">
    <w:abstractNumId w:val="12"/>
  </w:num>
  <w:num w:numId="10" w16cid:durableId="1729179980">
    <w:abstractNumId w:val="14"/>
  </w:num>
  <w:num w:numId="11" w16cid:durableId="167060122">
    <w:abstractNumId w:val="4"/>
  </w:num>
  <w:num w:numId="12" w16cid:durableId="2063941764">
    <w:abstractNumId w:val="11"/>
  </w:num>
  <w:num w:numId="13" w16cid:durableId="880092450">
    <w:abstractNumId w:val="10"/>
  </w:num>
  <w:num w:numId="14" w16cid:durableId="287125865">
    <w:abstractNumId w:val="13"/>
  </w:num>
  <w:num w:numId="15" w16cid:durableId="930315105">
    <w:abstractNumId w:val="0"/>
  </w:num>
  <w:num w:numId="16" w16cid:durableId="455638385">
    <w:abstractNumId w:val="8"/>
  </w:num>
  <w:num w:numId="17" w16cid:durableId="889346161">
    <w:abstractNumId w:val="9"/>
  </w:num>
  <w:num w:numId="18" w16cid:durableId="1162354751">
    <w:abstractNumId w:val="15"/>
  </w:num>
  <w:num w:numId="19" w16cid:durableId="522937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04"/>
    <w:rsid w:val="00000143"/>
    <w:rsid w:val="0001632F"/>
    <w:rsid w:val="00017835"/>
    <w:rsid w:val="00043F40"/>
    <w:rsid w:val="000478F2"/>
    <w:rsid w:val="000650D7"/>
    <w:rsid w:val="00083A93"/>
    <w:rsid w:val="0008505D"/>
    <w:rsid w:val="000B423E"/>
    <w:rsid w:val="000B6B1E"/>
    <w:rsid w:val="000C3AF2"/>
    <w:rsid w:val="000E5847"/>
    <w:rsid w:val="0010214B"/>
    <w:rsid w:val="00102DCF"/>
    <w:rsid w:val="00136A6D"/>
    <w:rsid w:val="00161E4D"/>
    <w:rsid w:val="0018661E"/>
    <w:rsid w:val="00190195"/>
    <w:rsid w:val="001A1B9C"/>
    <w:rsid w:val="001B696E"/>
    <w:rsid w:val="001B7F65"/>
    <w:rsid w:val="001E0482"/>
    <w:rsid w:val="001E54AF"/>
    <w:rsid w:val="001E7A18"/>
    <w:rsid w:val="001F1628"/>
    <w:rsid w:val="002041F0"/>
    <w:rsid w:val="00221F7D"/>
    <w:rsid w:val="00226B34"/>
    <w:rsid w:val="0025584C"/>
    <w:rsid w:val="00257DB1"/>
    <w:rsid w:val="0026055B"/>
    <w:rsid w:val="0027081B"/>
    <w:rsid w:val="002777B8"/>
    <w:rsid w:val="00284E18"/>
    <w:rsid w:val="00292336"/>
    <w:rsid w:val="00292ED5"/>
    <w:rsid w:val="00297698"/>
    <w:rsid w:val="00303C96"/>
    <w:rsid w:val="00306727"/>
    <w:rsid w:val="003126E6"/>
    <w:rsid w:val="00332E50"/>
    <w:rsid w:val="0033448E"/>
    <w:rsid w:val="003535AF"/>
    <w:rsid w:val="00354B5F"/>
    <w:rsid w:val="00370AC9"/>
    <w:rsid w:val="003911AB"/>
    <w:rsid w:val="003A6580"/>
    <w:rsid w:val="003C7602"/>
    <w:rsid w:val="003D1A47"/>
    <w:rsid w:val="003E1AEF"/>
    <w:rsid w:val="003F1A74"/>
    <w:rsid w:val="0041533A"/>
    <w:rsid w:val="00416ECA"/>
    <w:rsid w:val="00423BC1"/>
    <w:rsid w:val="00425814"/>
    <w:rsid w:val="00425D4B"/>
    <w:rsid w:val="00443C4F"/>
    <w:rsid w:val="00446846"/>
    <w:rsid w:val="00490A11"/>
    <w:rsid w:val="004911A5"/>
    <w:rsid w:val="00492F64"/>
    <w:rsid w:val="004A44A3"/>
    <w:rsid w:val="004B3E76"/>
    <w:rsid w:val="004C0305"/>
    <w:rsid w:val="004C2544"/>
    <w:rsid w:val="004C7518"/>
    <w:rsid w:val="004D5B50"/>
    <w:rsid w:val="00522E78"/>
    <w:rsid w:val="005237CA"/>
    <w:rsid w:val="005552D2"/>
    <w:rsid w:val="005570AB"/>
    <w:rsid w:val="0056093F"/>
    <w:rsid w:val="00563807"/>
    <w:rsid w:val="00580DA1"/>
    <w:rsid w:val="0058609B"/>
    <w:rsid w:val="00591A41"/>
    <w:rsid w:val="00595975"/>
    <w:rsid w:val="005A0582"/>
    <w:rsid w:val="005B1CAF"/>
    <w:rsid w:val="005B3052"/>
    <w:rsid w:val="005F39CD"/>
    <w:rsid w:val="00601712"/>
    <w:rsid w:val="00611E43"/>
    <w:rsid w:val="00613780"/>
    <w:rsid w:val="00672697"/>
    <w:rsid w:val="00672EAB"/>
    <w:rsid w:val="00680C1F"/>
    <w:rsid w:val="00685930"/>
    <w:rsid w:val="0069273D"/>
    <w:rsid w:val="006C6C68"/>
    <w:rsid w:val="006F41C4"/>
    <w:rsid w:val="007070B7"/>
    <w:rsid w:val="00722353"/>
    <w:rsid w:val="007420E2"/>
    <w:rsid w:val="00756454"/>
    <w:rsid w:val="00777953"/>
    <w:rsid w:val="00794C3A"/>
    <w:rsid w:val="007A1D4E"/>
    <w:rsid w:val="007E33E3"/>
    <w:rsid w:val="007E43EA"/>
    <w:rsid w:val="007F01AC"/>
    <w:rsid w:val="0080062F"/>
    <w:rsid w:val="00800954"/>
    <w:rsid w:val="0080121A"/>
    <w:rsid w:val="00812760"/>
    <w:rsid w:val="00833D1C"/>
    <w:rsid w:val="00840D69"/>
    <w:rsid w:val="00842F98"/>
    <w:rsid w:val="008669A1"/>
    <w:rsid w:val="008713C5"/>
    <w:rsid w:val="00880007"/>
    <w:rsid w:val="008A02B7"/>
    <w:rsid w:val="008A17C9"/>
    <w:rsid w:val="008A20CE"/>
    <w:rsid w:val="008B1BA2"/>
    <w:rsid w:val="008D55B1"/>
    <w:rsid w:val="008E7CB0"/>
    <w:rsid w:val="00927DB2"/>
    <w:rsid w:val="00945214"/>
    <w:rsid w:val="00954548"/>
    <w:rsid w:val="00985B4F"/>
    <w:rsid w:val="009B2ECA"/>
    <w:rsid w:val="009C7987"/>
    <w:rsid w:val="009E1878"/>
    <w:rsid w:val="009E7544"/>
    <w:rsid w:val="009F4B2E"/>
    <w:rsid w:val="00A14D05"/>
    <w:rsid w:val="00A442C5"/>
    <w:rsid w:val="00A621A7"/>
    <w:rsid w:val="00A81658"/>
    <w:rsid w:val="00AA36BA"/>
    <w:rsid w:val="00AB06F7"/>
    <w:rsid w:val="00AE22B3"/>
    <w:rsid w:val="00AE75FC"/>
    <w:rsid w:val="00AF1135"/>
    <w:rsid w:val="00B07CED"/>
    <w:rsid w:val="00B44F88"/>
    <w:rsid w:val="00B54F1A"/>
    <w:rsid w:val="00B602FF"/>
    <w:rsid w:val="00B67AF5"/>
    <w:rsid w:val="00B76CB2"/>
    <w:rsid w:val="00B82EA5"/>
    <w:rsid w:val="00BB377B"/>
    <w:rsid w:val="00C11BF1"/>
    <w:rsid w:val="00C464C6"/>
    <w:rsid w:val="00C468E8"/>
    <w:rsid w:val="00C55FE8"/>
    <w:rsid w:val="00C57E15"/>
    <w:rsid w:val="00C637B6"/>
    <w:rsid w:val="00C6391D"/>
    <w:rsid w:val="00C66B8B"/>
    <w:rsid w:val="00C77E16"/>
    <w:rsid w:val="00CA1CE7"/>
    <w:rsid w:val="00CD35AE"/>
    <w:rsid w:val="00D17D1B"/>
    <w:rsid w:val="00D63CA9"/>
    <w:rsid w:val="00D94FFB"/>
    <w:rsid w:val="00DB62F1"/>
    <w:rsid w:val="00DB7540"/>
    <w:rsid w:val="00DC611D"/>
    <w:rsid w:val="00DD2992"/>
    <w:rsid w:val="00DD656D"/>
    <w:rsid w:val="00DE28D9"/>
    <w:rsid w:val="00DF6EA2"/>
    <w:rsid w:val="00E0404C"/>
    <w:rsid w:val="00E4182E"/>
    <w:rsid w:val="00E624B4"/>
    <w:rsid w:val="00E7176D"/>
    <w:rsid w:val="00E82F3E"/>
    <w:rsid w:val="00EB3178"/>
    <w:rsid w:val="00EE2584"/>
    <w:rsid w:val="00EF1B35"/>
    <w:rsid w:val="00EF4104"/>
    <w:rsid w:val="00EF47A6"/>
    <w:rsid w:val="00F074F3"/>
    <w:rsid w:val="00F20BFD"/>
    <w:rsid w:val="00F3353C"/>
    <w:rsid w:val="00F429C0"/>
    <w:rsid w:val="00F53615"/>
    <w:rsid w:val="00F63E36"/>
    <w:rsid w:val="00F75453"/>
    <w:rsid w:val="00F8596F"/>
    <w:rsid w:val="00F93543"/>
    <w:rsid w:val="00FC1E04"/>
    <w:rsid w:val="00FD0872"/>
    <w:rsid w:val="00FD425E"/>
    <w:rsid w:val="00FE488C"/>
    <w:rsid w:val="00FF32B6"/>
    <w:rsid w:val="01C0B1BF"/>
    <w:rsid w:val="01C72D8D"/>
    <w:rsid w:val="02E8A82F"/>
    <w:rsid w:val="038CFED4"/>
    <w:rsid w:val="03CC2B75"/>
    <w:rsid w:val="0427F10C"/>
    <w:rsid w:val="043B67AF"/>
    <w:rsid w:val="04764B14"/>
    <w:rsid w:val="0533B21D"/>
    <w:rsid w:val="053A194E"/>
    <w:rsid w:val="0542B3DF"/>
    <w:rsid w:val="06936E01"/>
    <w:rsid w:val="0698F390"/>
    <w:rsid w:val="0707B49A"/>
    <w:rsid w:val="0744F153"/>
    <w:rsid w:val="08AD36DC"/>
    <w:rsid w:val="08B7091A"/>
    <w:rsid w:val="097AE642"/>
    <w:rsid w:val="0A4177FF"/>
    <w:rsid w:val="0A634064"/>
    <w:rsid w:val="0A813B6A"/>
    <w:rsid w:val="0C3A959B"/>
    <w:rsid w:val="0D06B88A"/>
    <w:rsid w:val="0D1F5006"/>
    <w:rsid w:val="0D52660F"/>
    <w:rsid w:val="0E4A8F34"/>
    <w:rsid w:val="100B7D75"/>
    <w:rsid w:val="102730AE"/>
    <w:rsid w:val="109B8C70"/>
    <w:rsid w:val="11405767"/>
    <w:rsid w:val="11464583"/>
    <w:rsid w:val="11DBFADE"/>
    <w:rsid w:val="11DC963E"/>
    <w:rsid w:val="11F38DAD"/>
    <w:rsid w:val="13943F6B"/>
    <w:rsid w:val="13F8103D"/>
    <w:rsid w:val="14FAD17A"/>
    <w:rsid w:val="15AA829E"/>
    <w:rsid w:val="15BB8A27"/>
    <w:rsid w:val="15D0E8B0"/>
    <w:rsid w:val="16133450"/>
    <w:rsid w:val="165C4546"/>
    <w:rsid w:val="1681B555"/>
    <w:rsid w:val="17963AFF"/>
    <w:rsid w:val="17CDD143"/>
    <w:rsid w:val="17F69FF7"/>
    <w:rsid w:val="184332F2"/>
    <w:rsid w:val="187FAECF"/>
    <w:rsid w:val="18A4288E"/>
    <w:rsid w:val="18AC9647"/>
    <w:rsid w:val="19132529"/>
    <w:rsid w:val="1941C027"/>
    <w:rsid w:val="194899A7"/>
    <w:rsid w:val="195A5A13"/>
    <w:rsid w:val="195E339C"/>
    <w:rsid w:val="19D9DC29"/>
    <w:rsid w:val="1A17B963"/>
    <w:rsid w:val="1A3D3627"/>
    <w:rsid w:val="1A746A54"/>
    <w:rsid w:val="1AA9E187"/>
    <w:rsid w:val="1ACBB7E8"/>
    <w:rsid w:val="1B626D82"/>
    <w:rsid w:val="1B75AB1E"/>
    <w:rsid w:val="1B8CB887"/>
    <w:rsid w:val="1BEB28E7"/>
    <w:rsid w:val="1CFAA4A7"/>
    <w:rsid w:val="1E47C336"/>
    <w:rsid w:val="1E489A97"/>
    <w:rsid w:val="1E80607C"/>
    <w:rsid w:val="1E87E8E1"/>
    <w:rsid w:val="1E88028D"/>
    <w:rsid w:val="1EB6CBB0"/>
    <w:rsid w:val="1EFE9B39"/>
    <w:rsid w:val="1FE8A0F1"/>
    <w:rsid w:val="200050A7"/>
    <w:rsid w:val="213EEB7B"/>
    <w:rsid w:val="214EDA32"/>
    <w:rsid w:val="2157CA70"/>
    <w:rsid w:val="22441764"/>
    <w:rsid w:val="22AA9B5D"/>
    <w:rsid w:val="23727466"/>
    <w:rsid w:val="23C8ABB7"/>
    <w:rsid w:val="23CD3872"/>
    <w:rsid w:val="241B6455"/>
    <w:rsid w:val="24734505"/>
    <w:rsid w:val="247F082F"/>
    <w:rsid w:val="25D1BD75"/>
    <w:rsid w:val="26811226"/>
    <w:rsid w:val="26AE8D3C"/>
    <w:rsid w:val="27677A15"/>
    <w:rsid w:val="276C7CDD"/>
    <w:rsid w:val="277395E7"/>
    <w:rsid w:val="28D6DE88"/>
    <w:rsid w:val="2948B95C"/>
    <w:rsid w:val="296A8F40"/>
    <w:rsid w:val="298B52B8"/>
    <w:rsid w:val="29A322A1"/>
    <w:rsid w:val="2ACF09B3"/>
    <w:rsid w:val="2AE675CD"/>
    <w:rsid w:val="2B114C36"/>
    <w:rsid w:val="2C8B7E69"/>
    <w:rsid w:val="2E171788"/>
    <w:rsid w:val="2E688C03"/>
    <w:rsid w:val="2E830FB6"/>
    <w:rsid w:val="2EE605EA"/>
    <w:rsid w:val="2EFB24F8"/>
    <w:rsid w:val="2F4BC7A3"/>
    <w:rsid w:val="3086C47F"/>
    <w:rsid w:val="30D8CF9D"/>
    <w:rsid w:val="310DF30B"/>
    <w:rsid w:val="3149F581"/>
    <w:rsid w:val="3168FD40"/>
    <w:rsid w:val="318F0E94"/>
    <w:rsid w:val="32162362"/>
    <w:rsid w:val="3226C7E7"/>
    <w:rsid w:val="32A5B58E"/>
    <w:rsid w:val="333CAEB2"/>
    <w:rsid w:val="3378EB22"/>
    <w:rsid w:val="3495B4AC"/>
    <w:rsid w:val="34CC7C74"/>
    <w:rsid w:val="358CB389"/>
    <w:rsid w:val="35E03A9E"/>
    <w:rsid w:val="36B40B1F"/>
    <w:rsid w:val="36C3B679"/>
    <w:rsid w:val="37006B4F"/>
    <w:rsid w:val="3743D690"/>
    <w:rsid w:val="38879BA1"/>
    <w:rsid w:val="3939B51F"/>
    <w:rsid w:val="395D131B"/>
    <w:rsid w:val="39BA5E60"/>
    <w:rsid w:val="3B118F6D"/>
    <w:rsid w:val="3B8BD57A"/>
    <w:rsid w:val="3BBCB6AE"/>
    <w:rsid w:val="3C431EC5"/>
    <w:rsid w:val="3C498160"/>
    <w:rsid w:val="3C722113"/>
    <w:rsid w:val="3E4358F0"/>
    <w:rsid w:val="3E7E992D"/>
    <w:rsid w:val="3EC797A2"/>
    <w:rsid w:val="3EEA891E"/>
    <w:rsid w:val="3F6CC288"/>
    <w:rsid w:val="3F72E042"/>
    <w:rsid w:val="3F935142"/>
    <w:rsid w:val="4043FFD6"/>
    <w:rsid w:val="4085395B"/>
    <w:rsid w:val="40BBDDF6"/>
    <w:rsid w:val="41FE1E82"/>
    <w:rsid w:val="420058C3"/>
    <w:rsid w:val="4280B53D"/>
    <w:rsid w:val="42D7E320"/>
    <w:rsid w:val="434D6C1B"/>
    <w:rsid w:val="43577F41"/>
    <w:rsid w:val="4403FB32"/>
    <w:rsid w:val="446A2D41"/>
    <w:rsid w:val="44B73B42"/>
    <w:rsid w:val="44B9506F"/>
    <w:rsid w:val="45BCC468"/>
    <w:rsid w:val="46520129"/>
    <w:rsid w:val="46710F67"/>
    <w:rsid w:val="469C8195"/>
    <w:rsid w:val="46D77DAB"/>
    <w:rsid w:val="47051594"/>
    <w:rsid w:val="4720462E"/>
    <w:rsid w:val="4A28C09C"/>
    <w:rsid w:val="4AD4F6BA"/>
    <w:rsid w:val="4ADE8ADA"/>
    <w:rsid w:val="4B29AE70"/>
    <w:rsid w:val="4B91D032"/>
    <w:rsid w:val="4C115A04"/>
    <w:rsid w:val="4C926E5B"/>
    <w:rsid w:val="4C9FA66B"/>
    <w:rsid w:val="4CCF55B5"/>
    <w:rsid w:val="4DA34A01"/>
    <w:rsid w:val="4ECA70C2"/>
    <w:rsid w:val="4F25F677"/>
    <w:rsid w:val="4FD3EDA6"/>
    <w:rsid w:val="50115B74"/>
    <w:rsid w:val="501311EE"/>
    <w:rsid w:val="509FDF59"/>
    <w:rsid w:val="50A1262F"/>
    <w:rsid w:val="50BCEB37"/>
    <w:rsid w:val="518D1C71"/>
    <w:rsid w:val="51A0F7C0"/>
    <w:rsid w:val="520C40A5"/>
    <w:rsid w:val="5215F710"/>
    <w:rsid w:val="52319243"/>
    <w:rsid w:val="52D9D467"/>
    <w:rsid w:val="52E8D456"/>
    <w:rsid w:val="5301A62C"/>
    <w:rsid w:val="53424C26"/>
    <w:rsid w:val="536B6A1A"/>
    <w:rsid w:val="537DAB81"/>
    <w:rsid w:val="54CB30D2"/>
    <w:rsid w:val="54E6D782"/>
    <w:rsid w:val="54E92F60"/>
    <w:rsid w:val="553C59AD"/>
    <w:rsid w:val="554C1DB7"/>
    <w:rsid w:val="55A6CD23"/>
    <w:rsid w:val="55BC02C4"/>
    <w:rsid w:val="55F105AA"/>
    <w:rsid w:val="5644AE6A"/>
    <w:rsid w:val="56B7353B"/>
    <w:rsid w:val="572BD6CE"/>
    <w:rsid w:val="58A81CDD"/>
    <w:rsid w:val="590BFB6D"/>
    <w:rsid w:val="592652FA"/>
    <w:rsid w:val="5B8116B1"/>
    <w:rsid w:val="5BF956AE"/>
    <w:rsid w:val="5CB53C41"/>
    <w:rsid w:val="5CED7EA7"/>
    <w:rsid w:val="5D3EF43B"/>
    <w:rsid w:val="5D712712"/>
    <w:rsid w:val="5DBFE83E"/>
    <w:rsid w:val="5F57B3AC"/>
    <w:rsid w:val="5F8DC59F"/>
    <w:rsid w:val="5FA7652D"/>
    <w:rsid w:val="5FFA9C85"/>
    <w:rsid w:val="6046ABB0"/>
    <w:rsid w:val="6055FC90"/>
    <w:rsid w:val="614431F4"/>
    <w:rsid w:val="6217D2EE"/>
    <w:rsid w:val="624060B5"/>
    <w:rsid w:val="62537797"/>
    <w:rsid w:val="6258F812"/>
    <w:rsid w:val="628A77AE"/>
    <w:rsid w:val="6311C9D7"/>
    <w:rsid w:val="632418B3"/>
    <w:rsid w:val="63BF770C"/>
    <w:rsid w:val="647AB7BD"/>
    <w:rsid w:val="64BFD2A6"/>
    <w:rsid w:val="6566F137"/>
    <w:rsid w:val="659ED5EB"/>
    <w:rsid w:val="66541B55"/>
    <w:rsid w:val="66686543"/>
    <w:rsid w:val="66B4F9E0"/>
    <w:rsid w:val="6724EE6D"/>
    <w:rsid w:val="686CF922"/>
    <w:rsid w:val="687F3AE6"/>
    <w:rsid w:val="68BAEE69"/>
    <w:rsid w:val="68BB4FE8"/>
    <w:rsid w:val="69047FDE"/>
    <w:rsid w:val="69722AB9"/>
    <w:rsid w:val="69ADE9D2"/>
    <w:rsid w:val="69BE7DAB"/>
    <w:rsid w:val="6A050180"/>
    <w:rsid w:val="6AA30E24"/>
    <w:rsid w:val="6B865F66"/>
    <w:rsid w:val="6B9827C9"/>
    <w:rsid w:val="6D9DF9A9"/>
    <w:rsid w:val="6E2DFD21"/>
    <w:rsid w:val="6F87D3B1"/>
    <w:rsid w:val="6FBEFD38"/>
    <w:rsid w:val="70497F52"/>
    <w:rsid w:val="70906C2A"/>
    <w:rsid w:val="70E4CE2C"/>
    <w:rsid w:val="723FC4FC"/>
    <w:rsid w:val="72F745D7"/>
    <w:rsid w:val="746A45D6"/>
    <w:rsid w:val="74C254BF"/>
    <w:rsid w:val="754F61FC"/>
    <w:rsid w:val="7567D8B4"/>
    <w:rsid w:val="7589EDCA"/>
    <w:rsid w:val="75B69511"/>
    <w:rsid w:val="75BD72E9"/>
    <w:rsid w:val="76430333"/>
    <w:rsid w:val="772DA27E"/>
    <w:rsid w:val="77749BB1"/>
    <w:rsid w:val="779AB3A3"/>
    <w:rsid w:val="77DF5477"/>
    <w:rsid w:val="7897F6D8"/>
    <w:rsid w:val="78AC46AA"/>
    <w:rsid w:val="78FE497A"/>
    <w:rsid w:val="7A392372"/>
    <w:rsid w:val="7A41CA43"/>
    <w:rsid w:val="7A91F8DA"/>
    <w:rsid w:val="7AE73700"/>
    <w:rsid w:val="7B9037BA"/>
    <w:rsid w:val="7C920CA2"/>
    <w:rsid w:val="7CB50A1D"/>
    <w:rsid w:val="7CBC052F"/>
    <w:rsid w:val="7CF6D61C"/>
    <w:rsid w:val="7D709DD8"/>
    <w:rsid w:val="7DA2B4DC"/>
    <w:rsid w:val="7EE97ECC"/>
    <w:rsid w:val="7F458FF7"/>
    <w:rsid w:val="7F78CD39"/>
    <w:rsid w:val="7F8D9858"/>
    <w:rsid w:val="7FF5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71CA6B82"/>
  <w15:chartTrackingRefBased/>
  <w15:docId w15:val="{740E3C17-E336-4C84-9E48-17648B6D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0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1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41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1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41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10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4F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olunteering@carerssupport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arerssupport.org.uk/volunteer-with-u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e9311-6986-4f32-b65f-071c06dc0d42" xsi:nil="true"/>
    <lcf76f155ced4ddcb4097134ff3c332f xmlns="fc72be57-dacc-4f1d-9116-9d9a0eebcf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4A4AAA7AC0D4ABDA622C87B4C8414" ma:contentTypeVersion="20" ma:contentTypeDescription="Create a new document." ma:contentTypeScope="" ma:versionID="4e9d9eb510fe77fafd722fb98131f93a">
  <xsd:schema xmlns:xsd="http://www.w3.org/2001/XMLSchema" xmlns:xs="http://www.w3.org/2001/XMLSchema" xmlns:p="http://schemas.microsoft.com/office/2006/metadata/properties" xmlns:ns2="fc72be57-dacc-4f1d-9116-9d9a0eebcfb6" xmlns:ns3="44ae9311-6986-4f32-b65f-071c06dc0d42" targetNamespace="http://schemas.microsoft.com/office/2006/metadata/properties" ma:root="true" ma:fieldsID="d452a97ba10b3a98a03512bfa86017a7" ns2:_="" ns3:_="">
    <xsd:import namespace="fc72be57-dacc-4f1d-9116-9d9a0eebcfb6"/>
    <xsd:import namespace="44ae9311-6986-4f32-b65f-071c06dc0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2be57-dacc-4f1d-9116-9d9a0eebc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513880f-a3b6-4b3f-b9c4-4b6905efb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e9311-6986-4f32-b65f-071c06dc0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16c951-8ea9-40c2-ab48-22ac4e23087c}" ma:internalName="TaxCatchAll" ma:showField="CatchAllData" ma:web="44ae9311-6986-4f32-b65f-071c06dc0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FF45A7-6349-4695-A643-81376EF6C058}">
  <ds:schemaRefs>
    <ds:schemaRef ds:uri="http://schemas.microsoft.com/office/2006/metadata/properties"/>
    <ds:schemaRef ds:uri="http://schemas.microsoft.com/office/infopath/2007/PartnerControls"/>
    <ds:schemaRef ds:uri="44ae9311-6986-4f32-b65f-071c06dc0d42"/>
    <ds:schemaRef ds:uri="fc72be57-dacc-4f1d-9116-9d9a0eebcfb6"/>
  </ds:schemaRefs>
</ds:datastoreItem>
</file>

<file path=customXml/itemProps2.xml><?xml version="1.0" encoding="utf-8"?>
<ds:datastoreItem xmlns:ds="http://schemas.openxmlformats.org/officeDocument/2006/customXml" ds:itemID="{99367C9A-B5F8-497A-9FA7-E902252F1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B6C2E-6C2A-4BC0-A5C4-19FFA853A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2be57-dacc-4f1d-9116-9d9a0eebcfb6"/>
    <ds:schemaRef ds:uri="44ae9311-6986-4f32-b65f-071c06dc0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Adeelah Khan</dc:creator>
  <cp:keywords/>
  <dc:description/>
  <cp:lastModifiedBy>Carolyne Soloy</cp:lastModifiedBy>
  <cp:revision>3</cp:revision>
  <dcterms:created xsi:type="dcterms:W3CDTF">2025-08-26T11:28:00Z</dcterms:created>
  <dcterms:modified xsi:type="dcterms:W3CDTF">2025-08-26T12:05:00Z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0x010100C864A4AAA7AC0D4ABDA622C87B4C8414</vt:lpwstr>
  </property>
  <property fmtid="{D5CDD505-2E9C-101B-9397-08002B2CF9AE}" pid="3" name="MediaServiceImageTags">
    <vt:lpwstr/>
  </property>
</Properties>
</file>